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9CA8B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403BE9">
        <w:rPr>
          <w:rFonts w:asciiTheme="majorEastAsia" w:eastAsiaTheme="majorEastAsia" w:hAnsiTheme="majorEastAsia" w:hint="eastAsia"/>
          <w:sz w:val="22"/>
        </w:rPr>
        <w:t>別紙様式</w:t>
      </w:r>
      <w:r w:rsidR="000C62E6" w:rsidRPr="00403BE9">
        <w:rPr>
          <w:rFonts w:asciiTheme="majorEastAsia" w:eastAsiaTheme="majorEastAsia" w:hAnsiTheme="majorEastAsia" w:hint="eastAsia"/>
          <w:sz w:val="22"/>
        </w:rPr>
        <w:t>1</w:t>
      </w:r>
      <w:r w:rsidR="006070F2">
        <w:rPr>
          <w:rFonts w:ascii="ＭＳ ゴシック" w:eastAsia="ＭＳ ゴシック" w:hAnsi="ＭＳ ゴシック" w:hint="eastAsia"/>
          <w:sz w:val="22"/>
        </w:rPr>
        <w:t>（甲種用）</w:t>
      </w:r>
      <w:r w:rsidRPr="00FD2B38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6070F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D2B38">
        <w:rPr>
          <w:rFonts w:ascii="ＭＳ ゴシック" w:eastAsia="ＭＳ ゴシック" w:hAnsi="ＭＳ ゴシック" w:hint="eastAsia"/>
          <w:sz w:val="18"/>
        </w:rPr>
        <w:t>申請者→経理担当者→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申請者→</w:t>
      </w:r>
      <w:r w:rsidR="000C62E6">
        <w:rPr>
          <w:rFonts w:ascii="ＭＳ ゴシック" w:eastAsia="ＭＳ ゴシック" w:hAnsi="ＭＳ ゴシック" w:hint="eastAsia"/>
          <w:color w:val="auto"/>
          <w:sz w:val="18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→申請者</w:t>
      </w:r>
    </w:p>
    <w:p w14:paraId="303BF37D" w14:textId="77777777" w:rsidR="006825F4" w:rsidRPr="00773EC3" w:rsidRDefault="006825F4" w:rsidP="006825F4">
      <w:pPr>
        <w:spacing w:line="300" w:lineRule="exact"/>
        <w:jc w:val="right"/>
        <w:rPr>
          <w:rFonts w:ascii="ＭＳ ゴシック" w:eastAsia="ＭＳ ゴシック" w:hAnsi="ＭＳ ゴシック"/>
          <w:color w:val="auto"/>
          <w:sz w:val="18"/>
        </w:rPr>
      </w:pPr>
    </w:p>
    <w:p w14:paraId="06F8D6B5" w14:textId="77777777" w:rsidR="006825F4" w:rsidRPr="00773EC3" w:rsidRDefault="006825F4" w:rsidP="006825F4">
      <w:pPr>
        <w:jc w:val="center"/>
        <w:rPr>
          <w:rFonts w:ascii="ＭＳ ゴシック" w:eastAsia="ＭＳ ゴシック" w:hAnsi="ＭＳ ゴシック"/>
          <w:b/>
          <w:color w:val="auto"/>
        </w:rPr>
      </w:pPr>
      <w:r>
        <w:rPr>
          <w:rFonts w:ascii="ＭＳ ゴシック" w:eastAsia="ＭＳ ゴシック" w:hAnsi="ＭＳ ゴシック" w:hint="eastAsia"/>
          <w:b/>
          <w:color w:val="auto"/>
          <w:szCs w:val="24"/>
        </w:rPr>
        <w:t>金属材料研究所</w:t>
      </w:r>
      <w:r w:rsidR="000C62E6">
        <w:rPr>
          <w:rFonts w:ascii="ＭＳ ゴシック" w:eastAsia="ＭＳ ゴシック" w:hAnsi="ＭＳ ゴシック" w:hint="eastAsia"/>
          <w:b/>
          <w:color w:val="auto"/>
          <w:szCs w:val="24"/>
        </w:rPr>
        <w:t>アルファ放射体実験室</w:t>
      </w:r>
      <w:r>
        <w:rPr>
          <w:rFonts w:ascii="ＭＳ ゴシック" w:eastAsia="ＭＳ ゴシック" w:hAnsi="ＭＳ ゴシック" w:hint="eastAsia"/>
          <w:b/>
          <w:color w:val="auto"/>
          <w:szCs w:val="24"/>
          <w:lang w:val="en-US"/>
        </w:rPr>
        <w:t>設備等</w:t>
      </w:r>
      <w:r w:rsidR="00BB4A4E">
        <w:rPr>
          <w:rFonts w:ascii="ＭＳ ゴシック" w:eastAsia="ＭＳ ゴシック" w:hAnsi="ＭＳ ゴシック" w:hint="eastAsia"/>
          <w:b/>
          <w:color w:val="auto"/>
          <w:szCs w:val="24"/>
          <w:lang w:val="en-US"/>
        </w:rPr>
        <w:t>利用</w:t>
      </w:r>
      <w:r w:rsidRPr="00773EC3">
        <w:rPr>
          <w:rFonts w:ascii="ＭＳ ゴシック" w:eastAsia="ＭＳ ゴシック" w:hAnsi="ＭＳ ゴシック" w:hint="eastAsia"/>
          <w:b/>
          <w:color w:val="auto"/>
        </w:rPr>
        <w:t>申請・許可書</w:t>
      </w:r>
    </w:p>
    <w:p w14:paraId="13519E7F" w14:textId="77777777" w:rsidR="006825F4" w:rsidRPr="00773EC3" w:rsidRDefault="00FF0701" w:rsidP="006825F4">
      <w:pPr>
        <w:spacing w:line="300" w:lineRule="exact"/>
        <w:jc w:val="right"/>
        <w:rPr>
          <w:rFonts w:ascii="ＭＳ ゴシック" w:eastAsia="ＭＳ ゴシック" w:hAnsi="ＭＳ ゴシック"/>
          <w:color w:val="auto"/>
          <w:sz w:val="18"/>
        </w:rPr>
      </w:pPr>
      <w:permStart w:id="651577632" w:edGrp="everyone"/>
      <w:r>
        <w:rPr>
          <w:rFonts w:ascii="ＭＳ ゴシック" w:eastAsia="ＭＳ ゴシック" w:hAnsi="ＭＳ ゴシック" w:hint="eastAsia"/>
          <w:color w:val="auto"/>
          <w:sz w:val="18"/>
        </w:rPr>
        <w:t xml:space="preserve">　</w:t>
      </w:r>
      <w:r w:rsidR="006825F4" w:rsidRPr="00773EC3">
        <w:rPr>
          <w:rFonts w:ascii="ＭＳ ゴシック" w:eastAsia="ＭＳ ゴシック" w:hAnsi="ＭＳ ゴシック" w:hint="eastAsia"/>
          <w:color w:val="auto"/>
          <w:sz w:val="18"/>
        </w:rPr>
        <w:t xml:space="preserve">　　年　　月　　日</w:t>
      </w:r>
    </w:p>
    <w:permEnd w:id="651577632"/>
    <w:p w14:paraId="3D3A1F37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国立大学法人東北大学</w:t>
      </w:r>
      <w:r>
        <w:rPr>
          <w:rFonts w:ascii="ＭＳ ゴシック" w:eastAsia="ＭＳ ゴシック" w:hAnsi="ＭＳ ゴシック" w:hint="eastAsia"/>
          <w:color w:val="auto"/>
          <w:sz w:val="18"/>
        </w:rPr>
        <w:t>金属材料研究所</w:t>
      </w:r>
      <w:r>
        <w:rPr>
          <w:rFonts w:ascii="ＭＳ ゴシック" w:eastAsia="ＭＳ ゴシック" w:hAnsi="ＭＳ ゴシック"/>
          <w:color w:val="auto"/>
          <w:sz w:val="18"/>
          <w:lang w:val="en-US"/>
        </w:rPr>
        <w:t xml:space="preserve"> </w:t>
      </w:r>
      <w:r w:rsidR="00A31541">
        <w:rPr>
          <w:rFonts w:ascii="ＭＳ ゴシック" w:eastAsia="ＭＳ ゴシック" w:hAnsi="ＭＳ ゴシック" w:hint="eastAsia"/>
          <w:color w:val="auto"/>
          <w:sz w:val="18"/>
          <w:lang w:val="en-US"/>
        </w:rPr>
        <w:t>アルファ放射体実験室</w:t>
      </w:r>
      <w:r>
        <w:rPr>
          <w:rFonts w:ascii="ＭＳ ゴシック" w:eastAsia="ＭＳ ゴシック" w:hAnsi="ＭＳ ゴシック" w:hint="eastAsia"/>
          <w:color w:val="auto"/>
          <w:sz w:val="18"/>
          <w:lang w:val="en-US"/>
        </w:rPr>
        <w:t>長</w:t>
      </w:r>
      <w:r w:rsidRPr="00773EC3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殿</w:t>
      </w:r>
    </w:p>
    <w:p w14:paraId="79CC59D8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20"/>
        </w:rPr>
      </w:pPr>
    </w:p>
    <w:p w14:paraId="2F9F9DA5" w14:textId="77777777" w:rsidR="006825F4" w:rsidRPr="00773EC3" w:rsidRDefault="006825F4" w:rsidP="006825F4">
      <w:pPr>
        <w:spacing w:line="300" w:lineRule="exact"/>
        <w:rPr>
          <w:rFonts w:ascii="ＭＳ ゴシック" w:eastAsia="ＭＳ ゴシック" w:hAnsi="ＭＳ ゴシック"/>
          <w:color w:val="auto"/>
          <w:sz w:val="18"/>
        </w:rPr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東北大学</w:t>
      </w:r>
      <w:r>
        <w:rPr>
          <w:rFonts w:ascii="ＭＳ ゴシック" w:eastAsia="ＭＳ ゴシック" w:hAnsi="ＭＳ ゴシック" w:hint="eastAsia"/>
          <w:color w:val="auto"/>
          <w:sz w:val="18"/>
        </w:rPr>
        <w:t>金属材料研究所</w:t>
      </w:r>
      <w:r w:rsidR="00A31541">
        <w:rPr>
          <w:rFonts w:ascii="ＭＳ ゴシック" w:eastAsia="ＭＳ ゴシック" w:hAnsi="ＭＳ ゴシック" w:hint="eastAsia"/>
          <w:color w:val="auto"/>
          <w:sz w:val="18"/>
          <w:lang w:val="en-US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の設備等の</w:t>
      </w:r>
      <w:r w:rsidR="00BB4A4E">
        <w:rPr>
          <w:rFonts w:ascii="ＭＳ ゴシック" w:eastAsia="ＭＳ ゴシック" w:hAnsi="ＭＳ ゴシック" w:hint="eastAsia"/>
          <w:color w:val="auto"/>
          <w:sz w:val="18"/>
        </w:rPr>
        <w:t>利用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について許可願います。</w:t>
      </w:r>
    </w:p>
    <w:p w14:paraId="196F8541" w14:textId="77777777" w:rsidR="006825F4" w:rsidRPr="001C3A11" w:rsidRDefault="006825F4" w:rsidP="001C3A11">
      <w:pPr>
        <w:pStyle w:val="Default"/>
      </w:pP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なお、使用に際しては、</w:t>
      </w:r>
      <w:r w:rsidR="002C774B">
        <w:rPr>
          <w:rFonts w:ascii="ＭＳ ゴシック" w:eastAsia="ＭＳ ゴシック" w:hAnsi="ＭＳ ゴシック" w:hint="eastAsia"/>
          <w:sz w:val="18"/>
          <w:szCs w:val="18"/>
        </w:rPr>
        <w:t>国立大学法人東北大学放射線障害予防規程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を遵守します。</w:t>
      </w:r>
    </w:p>
    <w:p w14:paraId="6657DEEF" w14:textId="77777777" w:rsidR="006825F4" w:rsidRPr="00773EC3" w:rsidRDefault="00610258" w:rsidP="006825F4">
      <w:pPr>
        <w:rPr>
          <w:rFonts w:ascii="ＭＳ ゴシック" w:eastAsia="ＭＳ ゴシック" w:hAnsi="ＭＳ ゴシック"/>
          <w:b/>
          <w:color w:val="auto"/>
          <w:sz w:val="18"/>
        </w:rPr>
      </w:pPr>
      <w:r>
        <w:rPr>
          <w:rFonts w:ascii="ＭＳ ゴシック" w:eastAsia="ＭＳ ゴシック" w:hAnsi="ＭＳ ゴシック" w:hint="eastAsia"/>
          <w:b/>
          <w:color w:val="auto"/>
          <w:sz w:val="18"/>
        </w:rPr>
        <w:t>１</w:t>
      </w:r>
      <w:r w:rsidR="006825F4" w:rsidRPr="00773EC3">
        <w:rPr>
          <w:rFonts w:ascii="ＭＳ ゴシック" w:eastAsia="ＭＳ ゴシック" w:hAnsi="ＭＳ ゴシック" w:hint="eastAsia"/>
          <w:b/>
          <w:color w:val="auto"/>
          <w:sz w:val="18"/>
        </w:rPr>
        <w:t>．研究課題および利用者情報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2723"/>
        <w:gridCol w:w="1691"/>
        <w:gridCol w:w="2757"/>
      </w:tblGrid>
      <w:tr w:rsidR="006825F4" w:rsidRPr="00773EC3" w14:paraId="683F9C1D" w14:textId="77777777" w:rsidTr="005B0C90">
        <w:tc>
          <w:tcPr>
            <w:tcW w:w="2390" w:type="dxa"/>
          </w:tcPr>
          <w:p w14:paraId="54106C3C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794496778" w:edGrp="everyone" w:colFirst="1" w:colLast="1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課題番号</w:t>
            </w:r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※</w:t>
            </w:r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15152BD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3C3FA808" w14:textId="77777777" w:rsidTr="005B0C90">
        <w:tc>
          <w:tcPr>
            <w:tcW w:w="2390" w:type="dxa"/>
          </w:tcPr>
          <w:p w14:paraId="6B54E989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296920171" w:edGrp="everyone" w:colFirst="1" w:colLast="1"/>
            <w:permEnd w:id="794496778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研究課題名</w:t>
            </w:r>
          </w:p>
        </w:tc>
        <w:tc>
          <w:tcPr>
            <w:tcW w:w="7332" w:type="dxa"/>
            <w:gridSpan w:val="3"/>
          </w:tcPr>
          <w:p w14:paraId="3390274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3A4D9538" w14:textId="77777777" w:rsidTr="005B0C90">
        <w:tc>
          <w:tcPr>
            <w:tcW w:w="2390" w:type="dxa"/>
          </w:tcPr>
          <w:p w14:paraId="711E218E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828344843" w:edGrp="everyone" w:colFirst="1" w:colLast="1"/>
            <w:permEnd w:id="1296920171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利用希望装置・機器</w:t>
            </w:r>
          </w:p>
        </w:tc>
        <w:tc>
          <w:tcPr>
            <w:tcW w:w="7332" w:type="dxa"/>
            <w:gridSpan w:val="3"/>
          </w:tcPr>
          <w:p w14:paraId="2BFA3EF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25DE6F09" w14:textId="77777777" w:rsidTr="005B0C90">
        <w:tc>
          <w:tcPr>
            <w:tcW w:w="2390" w:type="dxa"/>
          </w:tcPr>
          <w:p w14:paraId="4D624DE0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3437892" w:edGrp="everyone" w:colFirst="1" w:colLast="1"/>
            <w:permEnd w:id="1828344843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利用期間</w:t>
            </w:r>
          </w:p>
        </w:tc>
        <w:tc>
          <w:tcPr>
            <w:tcW w:w="7332" w:type="dxa"/>
            <w:gridSpan w:val="3"/>
          </w:tcPr>
          <w:p w14:paraId="4F525D9F" w14:textId="77777777" w:rsidR="006825F4" w:rsidRPr="00773EC3" w:rsidRDefault="006825F4" w:rsidP="00FF0701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</w:t>
            </w:r>
            <w:r w:rsidR="00FF0701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年　　月　　日　〜　</w:t>
            </w:r>
            <w:r w:rsidR="00FF0701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年　　月　　日</w:t>
            </w:r>
          </w:p>
        </w:tc>
      </w:tr>
      <w:tr w:rsidR="006825F4" w:rsidRPr="00773EC3" w14:paraId="71BC7406" w14:textId="77777777" w:rsidTr="005B0C90">
        <w:tc>
          <w:tcPr>
            <w:tcW w:w="2390" w:type="dxa"/>
          </w:tcPr>
          <w:p w14:paraId="615670AD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873835195" w:edGrp="everyone" w:colFirst="3" w:colLast="3"/>
            <w:permStart w:id="306975725" w:edGrp="everyone" w:colFirst="1" w:colLast="1"/>
            <w:permEnd w:id="3437892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実験責任者　氏名</w:t>
            </w:r>
          </w:p>
        </w:tc>
        <w:tc>
          <w:tcPr>
            <w:tcW w:w="2789" w:type="dxa"/>
          </w:tcPr>
          <w:p w14:paraId="4C2D96D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1720" w:type="dxa"/>
          </w:tcPr>
          <w:p w14:paraId="0C00382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</w:p>
        </w:tc>
        <w:tc>
          <w:tcPr>
            <w:tcW w:w="2823" w:type="dxa"/>
          </w:tcPr>
          <w:p w14:paraId="7F76202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239127F4" w14:textId="77777777" w:rsidTr="005B0C90">
        <w:tc>
          <w:tcPr>
            <w:tcW w:w="2390" w:type="dxa"/>
          </w:tcPr>
          <w:p w14:paraId="65BBEDC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752096754" w:edGrp="everyone" w:colFirst="3" w:colLast="3"/>
            <w:permStart w:id="92210846" w:edGrp="everyone" w:colFirst="1" w:colLast="1"/>
            <w:permEnd w:id="1873835195"/>
            <w:permEnd w:id="306975725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所属</w:t>
            </w:r>
          </w:p>
        </w:tc>
        <w:tc>
          <w:tcPr>
            <w:tcW w:w="2789" w:type="dxa"/>
          </w:tcPr>
          <w:p w14:paraId="759D14BF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1720" w:type="dxa"/>
          </w:tcPr>
          <w:p w14:paraId="2631EB7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連絡先（内線）</w:t>
            </w:r>
          </w:p>
        </w:tc>
        <w:tc>
          <w:tcPr>
            <w:tcW w:w="2823" w:type="dxa"/>
          </w:tcPr>
          <w:p w14:paraId="6422BBF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25343E97" w14:textId="77777777" w:rsidTr="005B0C90">
        <w:tc>
          <w:tcPr>
            <w:tcW w:w="2390" w:type="dxa"/>
          </w:tcPr>
          <w:p w14:paraId="12B68AD8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442267102" w:edGrp="everyone" w:colFirst="3" w:colLast="3"/>
            <w:permStart w:id="160332674" w:edGrp="everyone" w:colFirst="1" w:colLast="1"/>
            <w:permEnd w:id="752096754"/>
            <w:permEnd w:id="92210846"/>
            <w:r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e-mail</w:t>
            </w:r>
          </w:p>
        </w:tc>
        <w:tc>
          <w:tcPr>
            <w:tcW w:w="2789" w:type="dxa"/>
          </w:tcPr>
          <w:p w14:paraId="7FF933B7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  <w:tc>
          <w:tcPr>
            <w:tcW w:w="1720" w:type="dxa"/>
          </w:tcPr>
          <w:p w14:paraId="1641FCFA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緊急時連絡先</w:t>
            </w:r>
          </w:p>
        </w:tc>
        <w:tc>
          <w:tcPr>
            <w:tcW w:w="2823" w:type="dxa"/>
          </w:tcPr>
          <w:p w14:paraId="7C92C248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6825F4" w:rsidRPr="00773EC3" w14:paraId="6C072590" w14:textId="77777777" w:rsidTr="005B0C90">
        <w:tc>
          <w:tcPr>
            <w:tcW w:w="2390" w:type="dxa"/>
          </w:tcPr>
          <w:p w14:paraId="6051F933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780741785" w:edGrp="everyone" w:colFirst="1" w:colLast="1"/>
            <w:permEnd w:id="442267102"/>
            <w:permEnd w:id="160332674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(1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43D20B45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24D32F27" w14:textId="77777777" w:rsidTr="005B0C90">
        <w:tc>
          <w:tcPr>
            <w:tcW w:w="2390" w:type="dxa"/>
          </w:tcPr>
          <w:p w14:paraId="6938FACC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583875934" w:edGrp="everyone" w:colFirst="1" w:colLast="1"/>
            <w:permEnd w:id="780741785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(2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49FA5D1E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79CBA095" w14:textId="77777777" w:rsidTr="005B0C90">
        <w:tc>
          <w:tcPr>
            <w:tcW w:w="2390" w:type="dxa"/>
          </w:tcPr>
          <w:p w14:paraId="54C4AA2F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871186723" w:edGrp="everyone" w:colFirst="1" w:colLast="1"/>
            <w:permEnd w:id="1583875934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(3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17C19DB3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0293FF19" w14:textId="77777777" w:rsidTr="005B0C90">
        <w:tc>
          <w:tcPr>
            <w:tcW w:w="2390" w:type="dxa"/>
          </w:tcPr>
          <w:p w14:paraId="13DC7C0D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240533357" w:edGrp="everyone" w:colFirst="1" w:colLast="1"/>
            <w:permEnd w:id="1871186723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(4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0C8FC562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  <w:tr w:rsidR="006825F4" w:rsidRPr="00773EC3" w14:paraId="7B0EC4CB" w14:textId="77777777" w:rsidTr="005B0C90">
        <w:tc>
          <w:tcPr>
            <w:tcW w:w="2390" w:type="dxa"/>
          </w:tcPr>
          <w:p w14:paraId="02AE01EE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34690987" w:edGrp="everyone" w:colFirst="1" w:colLast="1"/>
            <w:permEnd w:id="1240533357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利用者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(5</w:t>
            </w: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</w:p>
        </w:tc>
        <w:tc>
          <w:tcPr>
            <w:tcW w:w="7332" w:type="dxa"/>
            <w:gridSpan w:val="3"/>
          </w:tcPr>
          <w:p w14:paraId="688CC281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(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)　　　　　　　　　　　　　　　　　　　　（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職名・身分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</w:tc>
      </w:tr>
    </w:tbl>
    <w:permEnd w:id="34690987"/>
    <w:p w14:paraId="00A09490" w14:textId="77777777" w:rsidR="006825F4" w:rsidRPr="00773EC3" w:rsidRDefault="001B7AEF" w:rsidP="006825F4">
      <w:pPr>
        <w:rPr>
          <w:rFonts w:ascii="ＭＳ ゴシック" w:eastAsia="ＭＳ ゴシック" w:hAnsi="ＭＳ ゴシック"/>
          <w:b/>
          <w:color w:val="auto"/>
          <w:sz w:val="18"/>
        </w:rPr>
      </w:pPr>
      <w:r>
        <w:rPr>
          <w:rFonts w:ascii="ＭＳ ゴシック" w:eastAsia="ＭＳ ゴシック" w:hAnsi="ＭＳ ゴシック" w:hint="eastAsia"/>
          <w:b/>
          <w:color w:val="auto"/>
          <w:sz w:val="18"/>
        </w:rPr>
        <w:t>２</w:t>
      </w:r>
      <w:r w:rsidR="006825F4" w:rsidRPr="00773EC3">
        <w:rPr>
          <w:rFonts w:ascii="ＭＳ ゴシック" w:eastAsia="ＭＳ ゴシック" w:hAnsi="ＭＳ ゴシック" w:hint="eastAsia"/>
          <w:b/>
          <w:color w:val="auto"/>
          <w:sz w:val="18"/>
        </w:rPr>
        <w:t>．</w:t>
      </w:r>
      <w:r w:rsidR="00BB4A4E">
        <w:rPr>
          <w:rFonts w:ascii="ＭＳ ゴシック" w:eastAsia="ＭＳ ゴシック" w:hAnsi="ＭＳ ゴシック" w:hint="eastAsia"/>
          <w:b/>
          <w:color w:val="auto"/>
          <w:sz w:val="18"/>
        </w:rPr>
        <w:t>利用</w:t>
      </w:r>
      <w:r w:rsidR="006825F4" w:rsidRPr="00773EC3">
        <w:rPr>
          <w:rFonts w:ascii="ＭＳ ゴシック" w:eastAsia="ＭＳ ゴシック" w:hAnsi="ＭＳ ゴシック" w:hint="eastAsia"/>
          <w:b/>
          <w:color w:val="auto"/>
          <w:sz w:val="18"/>
        </w:rPr>
        <w:t>料および納付方法に関する情報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6825F4" w:rsidRPr="00773EC3" w14:paraId="088609EC" w14:textId="77777777" w:rsidTr="005B0C90">
        <w:tc>
          <w:tcPr>
            <w:tcW w:w="9738" w:type="dxa"/>
          </w:tcPr>
          <w:p w14:paraId="2B7012AF" w14:textId="77777777" w:rsidR="006825F4" w:rsidRPr="00773EC3" w:rsidRDefault="00EA5E87" w:rsidP="006825F4">
            <w:pPr>
              <w:numPr>
                <w:ilvl w:val="0"/>
                <w:numId w:val="6"/>
              </w:numPr>
              <w:spacing w:line="300" w:lineRule="exact"/>
              <w:ind w:left="184" w:hanging="184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2140669317" w:edGrp="everyone" w:colFirst="0" w:colLast="0"/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運営費交付金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科研費（研究種目、研究代表者、課題番号：　　　　　　　　　　　　　　　　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）</w:t>
            </w:r>
          </w:p>
          <w:p w14:paraId="05898A29" w14:textId="77777777" w:rsidR="006825F4" w:rsidRPr="00773EC3" w:rsidRDefault="00EA5E87" w:rsidP="00EA5E87">
            <w:pPr>
              <w:numPr>
                <w:ilvl w:val="0"/>
                <w:numId w:val="8"/>
              </w:numPr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寄附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金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④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受託研究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⑤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共同研究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⑥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受託事業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⑦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その他　</w:t>
            </w:r>
            <w:r w:rsidR="006825F4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</w:t>
            </w:r>
            <w:r w:rsidR="006825F4" w:rsidRPr="00773EC3">
              <w:rPr>
                <w:rFonts w:ascii="ＭＳ ゴシック" w:eastAsia="ＭＳ ゴシック" w:hAnsi="ＭＳ ゴシック" w:hint="eastAsia"/>
                <w:b/>
                <w:color w:val="auto"/>
                <w:sz w:val="18"/>
              </w:rPr>
              <w:t>該当番号欄を○で囲む</w:t>
            </w:r>
          </w:p>
        </w:tc>
      </w:tr>
      <w:permEnd w:id="2140669317"/>
      <w:tr w:rsidR="006825F4" w:rsidRPr="00773EC3" w14:paraId="1FB92DFA" w14:textId="77777777" w:rsidTr="005B0C90">
        <w:tc>
          <w:tcPr>
            <w:tcW w:w="9738" w:type="dxa"/>
          </w:tcPr>
          <w:p w14:paraId="1937555A" w14:textId="77777777" w:rsidR="006825F4" w:rsidRPr="00773EC3" w:rsidRDefault="000D4C69" w:rsidP="000D4C69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④〜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⑦については名称及びプロジェクトコード（登録番号）</w:t>
            </w:r>
          </w:p>
          <w:p w14:paraId="7AD218C6" w14:textId="77777777" w:rsidR="00B557AE" w:rsidRDefault="00B557AE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permStart w:id="1652242607" w:edGrp="everyone"/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所管コード</w:t>
            </w:r>
            <w:r w:rsidR="000D4C69"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(</w:t>
            </w:r>
            <w:r w:rsidR="000D4C69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※</w:t>
            </w:r>
            <w:r w:rsidR="000D4C69"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</w:p>
          <w:p w14:paraId="690D5987" w14:textId="77777777" w:rsidR="006825F4" w:rsidRDefault="00B557AE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プロジェクト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名称</w:t>
            </w:r>
            <w:r w:rsidR="000D4C69" w:rsidRPr="000D4C69">
              <w:rPr>
                <w:rFonts w:ascii="ＭＳ ゴシック" w:eastAsia="ＭＳ ゴシック" w:hAnsi="ＭＳ ゴシック"/>
                <w:color w:val="auto"/>
                <w:sz w:val="18"/>
              </w:rPr>
              <w:t>(</w:t>
            </w:r>
            <w:r w:rsidR="000D4C69" w:rsidRPr="000D4C69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※</w:t>
            </w:r>
            <w:r w:rsidR="000D4C69" w:rsidRPr="000D4C69"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  <w:r w:rsidR="006825F4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</w:p>
          <w:p w14:paraId="4030805C" w14:textId="77777777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プロジェクトコード</w:t>
            </w:r>
            <w:r w:rsidR="000D4C69"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(</w:t>
            </w:r>
            <w:r w:rsidR="000D4C69"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※</w:t>
            </w:r>
            <w:r w:rsidR="000D4C69" w:rsidRPr="00773EC3">
              <w:rPr>
                <w:rFonts w:ascii="ＭＳ ゴシック" w:eastAsia="ＭＳ ゴシック" w:hAnsi="ＭＳ ゴシック"/>
                <w:color w:val="auto"/>
                <w:sz w:val="18"/>
              </w:rPr>
              <w:t>)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  <w:permEnd w:id="1652242607"/>
          </w:p>
        </w:tc>
      </w:tr>
      <w:tr w:rsidR="006825F4" w:rsidRPr="00773EC3" w14:paraId="243110E8" w14:textId="77777777" w:rsidTr="005B0C90">
        <w:trPr>
          <w:trHeight w:val="706"/>
        </w:trPr>
        <w:tc>
          <w:tcPr>
            <w:tcW w:w="9738" w:type="dxa"/>
          </w:tcPr>
          <w:p w14:paraId="1E25A085" w14:textId="145DD48A" w:rsidR="006825F4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経理担当者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の確認欄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permStart w:id="26563799" w:edGrp="everyone"/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部局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名：</w:t>
            </w:r>
            <w:r w:rsidR="008C6EA6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 </w:t>
            </w:r>
            <w:r w:rsidR="008C6EA6">
              <w:rPr>
                <w:rFonts w:ascii="ＭＳ ゴシック" w:eastAsia="ＭＳ ゴシック" w:hAnsi="ＭＳ ゴシック"/>
                <w:color w:val="auto"/>
                <w:sz w:val="18"/>
              </w:rPr>
              <w:t xml:space="preserve"> </w:t>
            </w:r>
          </w:p>
          <w:p w14:paraId="248BD9D9" w14:textId="03C02399" w:rsidR="006825F4" w:rsidRPr="00773EC3" w:rsidRDefault="006825F4" w:rsidP="005B0C90">
            <w:pPr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　　　　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</w:t>
            </w:r>
            <w:r w:rsidR="008C6EA6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 </w:t>
            </w:r>
            <w:r w:rsidR="008C6EA6">
              <w:rPr>
                <w:rFonts w:ascii="ＭＳ ゴシック" w:eastAsia="ＭＳ ゴシック" w:hAnsi="ＭＳ ゴシック"/>
                <w:color w:val="auto"/>
                <w:sz w:val="1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　　　　　　　　　　</w:t>
            </w:r>
            <w:r w:rsidR="00403BE9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 xml:space="preserve">　　　　　　</w:t>
            </w:r>
            <w:r w:rsidRPr="00773EC3"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内線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：</w:t>
            </w:r>
            <w:permEnd w:id="26563799"/>
          </w:p>
        </w:tc>
      </w:tr>
    </w:tbl>
    <w:p w14:paraId="09625B2B" w14:textId="77777777" w:rsidR="006825F4" w:rsidRPr="00773EC3" w:rsidRDefault="006825F4" w:rsidP="006825F4">
      <w:pPr>
        <w:jc w:val="right"/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/>
          <w:color w:val="auto"/>
          <w:sz w:val="18"/>
        </w:rPr>
        <w:t>(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※</w:t>
      </w:r>
      <w:r w:rsidRPr="00773EC3">
        <w:rPr>
          <w:rFonts w:ascii="ＭＳ ゴシック" w:eastAsia="ＭＳ ゴシック" w:hAnsi="ＭＳ ゴシック"/>
          <w:color w:val="auto"/>
          <w:sz w:val="18"/>
        </w:rPr>
        <w:t>)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印は</w:t>
      </w:r>
      <w:r w:rsidR="00E3085F">
        <w:rPr>
          <w:rFonts w:ascii="ＭＳ ゴシック" w:eastAsia="ＭＳ ゴシック" w:hAnsi="ＭＳ ゴシック" w:hint="eastAsia"/>
          <w:color w:val="auto"/>
          <w:sz w:val="18"/>
          <w:szCs w:val="18"/>
        </w:rPr>
        <w:t>アルファ放射体実験室</w:t>
      </w:r>
      <w:r w:rsidRPr="00773EC3">
        <w:rPr>
          <w:rFonts w:ascii="ＭＳ ゴシック" w:eastAsia="ＭＳ ゴシック" w:hAnsi="ＭＳ ゴシック" w:hint="eastAsia"/>
          <w:color w:val="auto"/>
          <w:sz w:val="18"/>
        </w:rPr>
        <w:t>で記載</w:t>
      </w:r>
    </w:p>
    <w:p w14:paraId="1D502DA8" w14:textId="77777777" w:rsidR="006825F4" w:rsidRPr="00773EC3" w:rsidRDefault="006825F4" w:rsidP="006825F4">
      <w:pPr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別途の条件の下、上記設備等についての</w:t>
      </w:r>
      <w:r w:rsidR="00BB4A4E">
        <w:rPr>
          <w:rFonts w:ascii="ＭＳ ゴシック" w:eastAsia="ＭＳ ゴシック" w:hAnsi="ＭＳ ゴシック" w:hint="eastAsia"/>
          <w:color w:val="auto"/>
          <w:sz w:val="20"/>
        </w:rPr>
        <w:t>利用</w:t>
      </w:r>
      <w:r w:rsidRPr="00773EC3">
        <w:rPr>
          <w:rFonts w:ascii="ＭＳ ゴシック" w:eastAsia="ＭＳ ゴシック" w:hAnsi="ＭＳ ゴシック" w:hint="eastAsia"/>
          <w:color w:val="auto"/>
          <w:sz w:val="20"/>
        </w:rPr>
        <w:t>を（許可・不許可）する。</w:t>
      </w:r>
    </w:p>
    <w:p w14:paraId="27F43FE1" w14:textId="77777777" w:rsidR="006825F4" w:rsidRPr="00773EC3" w:rsidRDefault="006825F4" w:rsidP="006825F4">
      <w:pPr>
        <w:rPr>
          <w:rFonts w:ascii="ＭＳ ゴシック" w:eastAsia="ＭＳ ゴシック" w:hAnsi="ＭＳ ゴシック"/>
          <w:color w:val="auto"/>
          <w:sz w:val="20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（不許可の理由：　　　　　　　　　　　　　　　　　　　　　　　　　　　　　　　　　　　　　　）</w:t>
      </w:r>
    </w:p>
    <w:p w14:paraId="604356E7" w14:textId="77777777" w:rsidR="006825F4" w:rsidRPr="00773EC3" w:rsidRDefault="00FF0701" w:rsidP="00297582">
      <w:pPr>
        <w:ind w:firstLineChars="1600" w:firstLine="3200"/>
        <w:jc w:val="left"/>
        <w:rPr>
          <w:rFonts w:ascii="ＭＳ ゴシック" w:eastAsia="ＭＳ ゴシック" w:hAnsi="ＭＳ ゴシック"/>
          <w:color w:val="auto"/>
          <w:sz w:val="20"/>
        </w:rPr>
      </w:pPr>
      <w:permStart w:id="445672569" w:edGrp="everyone"/>
      <w:r>
        <w:rPr>
          <w:rFonts w:ascii="ＭＳ ゴシック" w:eastAsia="ＭＳ ゴシック" w:hAnsi="ＭＳ ゴシック" w:hint="eastAsia"/>
          <w:color w:val="auto"/>
          <w:sz w:val="20"/>
        </w:rPr>
        <w:t xml:space="preserve">　　</w:t>
      </w:r>
      <w:r w:rsidR="006825F4" w:rsidRPr="00773EC3">
        <w:rPr>
          <w:rFonts w:ascii="ＭＳ ゴシック" w:eastAsia="ＭＳ ゴシック" w:hAnsi="ＭＳ ゴシック" w:hint="eastAsia"/>
          <w:color w:val="auto"/>
          <w:sz w:val="20"/>
        </w:rPr>
        <w:t xml:space="preserve">　　年　　月　　日</w:t>
      </w:r>
    </w:p>
    <w:permEnd w:id="445672569"/>
    <w:p w14:paraId="1269D6A7" w14:textId="2229231D" w:rsidR="00740ACF" w:rsidRPr="006825F4" w:rsidRDefault="006825F4" w:rsidP="00B54B11">
      <w:pPr>
        <w:wordWrap w:val="0"/>
        <w:jc w:val="right"/>
        <w:rPr>
          <w:rFonts w:ascii="ＭＳ ゴシック" w:eastAsia="ＭＳ ゴシック" w:hAnsi="ＭＳ ゴシック"/>
          <w:color w:val="auto"/>
          <w:sz w:val="20"/>
          <w:lang w:val="en-US"/>
        </w:rPr>
      </w:pPr>
      <w:r w:rsidRPr="00773EC3">
        <w:rPr>
          <w:rFonts w:ascii="ＭＳ ゴシック" w:eastAsia="ＭＳ ゴシック" w:hAnsi="ＭＳ ゴシック" w:hint="eastAsia"/>
          <w:color w:val="auto"/>
          <w:sz w:val="20"/>
        </w:rPr>
        <w:t>国立大学法人東北大学</w:t>
      </w:r>
      <w:r>
        <w:rPr>
          <w:rFonts w:ascii="ＭＳ ゴシック" w:eastAsia="ＭＳ ゴシック" w:hAnsi="ＭＳ ゴシック" w:hint="eastAsia"/>
          <w:color w:val="auto"/>
          <w:sz w:val="20"/>
        </w:rPr>
        <w:t>金属材料研究所</w:t>
      </w:r>
      <w:r w:rsidR="00E3085F">
        <w:rPr>
          <w:rFonts w:ascii="ＭＳ ゴシック" w:eastAsia="ＭＳ ゴシック" w:hAnsi="ＭＳ ゴシック" w:hint="eastAsia"/>
          <w:color w:val="auto"/>
          <w:sz w:val="20"/>
        </w:rPr>
        <w:t>アルファ放射体実験</w:t>
      </w:r>
      <w:r w:rsidR="00E3085F">
        <w:rPr>
          <w:rFonts w:ascii="ＭＳ ゴシック" w:eastAsia="ＭＳ ゴシック" w:hAnsi="ＭＳ ゴシック" w:hint="eastAsia"/>
          <w:color w:val="auto"/>
          <w:sz w:val="20"/>
          <w:lang w:val="en-US"/>
        </w:rPr>
        <w:t>室</w:t>
      </w:r>
      <w:r>
        <w:rPr>
          <w:rFonts w:ascii="ＭＳ ゴシック" w:eastAsia="ＭＳ ゴシック" w:hAnsi="ＭＳ ゴシック" w:hint="eastAsia"/>
          <w:color w:val="auto"/>
          <w:sz w:val="20"/>
          <w:lang w:val="en-US"/>
        </w:rPr>
        <w:t>長</w:t>
      </w:r>
      <w:r w:rsidR="00B54B11">
        <w:rPr>
          <w:rFonts w:ascii="ＭＳ ゴシック" w:eastAsia="ＭＳ ゴシック" w:hAnsi="ＭＳ ゴシック" w:hint="eastAsia"/>
          <w:color w:val="auto"/>
          <w:sz w:val="20"/>
          <w:lang w:val="en-US"/>
        </w:rPr>
        <w:t xml:space="preserve"> </w:t>
      </w:r>
      <w:r w:rsidR="00B54B11">
        <w:rPr>
          <w:rFonts w:ascii="ＭＳ ゴシック" w:eastAsia="ＭＳ ゴシック" w:hAnsi="ＭＳ ゴシック"/>
          <w:color w:val="auto"/>
          <w:sz w:val="20"/>
          <w:lang w:val="en-US"/>
        </w:rPr>
        <w:t xml:space="preserve">      </w:t>
      </w:r>
    </w:p>
    <w:sectPr w:rsidR="00740ACF" w:rsidRPr="006825F4">
      <w:pgSz w:w="11906" w:h="16838"/>
      <w:pgMar w:top="1247" w:right="1191" w:bottom="1247" w:left="1191" w:header="709" w:footer="709" w:gutter="0"/>
      <w:cols w:space="425"/>
      <w:titlePg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C9B4C" w14:textId="77777777" w:rsidR="00470C4E" w:rsidRDefault="00470C4E"/>
  </w:endnote>
  <w:endnote w:type="continuationSeparator" w:id="0">
    <w:p w14:paraId="6EF84BE7" w14:textId="77777777" w:rsidR="00470C4E" w:rsidRDefault="00470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ÇlÇrb.ïçëÆó ">
    <w:altName w:val="ＭＳ 明朝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2259C" w14:textId="77777777" w:rsidR="00470C4E" w:rsidRDefault="00470C4E"/>
  </w:footnote>
  <w:footnote w:type="continuationSeparator" w:id="0">
    <w:p w14:paraId="618587DB" w14:textId="77777777" w:rsidR="00470C4E" w:rsidRDefault="00470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F2D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A2454"/>
    <w:multiLevelType w:val="hybridMultilevel"/>
    <w:tmpl w:val="4810E7D6"/>
    <w:lvl w:ilvl="0" w:tplc="1E4C9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4C2137"/>
    <w:multiLevelType w:val="hybridMultilevel"/>
    <w:tmpl w:val="F84AD51E"/>
    <w:lvl w:ilvl="0" w:tplc="F4C0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EF10A3"/>
    <w:multiLevelType w:val="hybridMultilevel"/>
    <w:tmpl w:val="8A7C38F0"/>
    <w:lvl w:ilvl="0" w:tplc="02DC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C6F68"/>
    <w:multiLevelType w:val="hybridMultilevel"/>
    <w:tmpl w:val="D93C78FC"/>
    <w:lvl w:ilvl="0" w:tplc="991667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D75B7"/>
    <w:multiLevelType w:val="hybridMultilevel"/>
    <w:tmpl w:val="4FCCA7D4"/>
    <w:lvl w:ilvl="0" w:tplc="DF902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82FCE"/>
    <w:multiLevelType w:val="hybridMultilevel"/>
    <w:tmpl w:val="C3C4E02E"/>
    <w:lvl w:ilvl="0" w:tplc="283E4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6D1F6A"/>
    <w:multiLevelType w:val="hybridMultilevel"/>
    <w:tmpl w:val="B70A9000"/>
    <w:lvl w:ilvl="0" w:tplc="495E24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6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PgZkdXvXJhc2tgr+7w5+S5DuT7Hk80u7/PbCkUNANxe9Tka4f3qXn0EwiztizrhluCmufEgV+yZ/0DuFCki1g==" w:salt="zKLe0zhsoiqznllMcaMMNw=="/>
  <w:defaultTabStop w:val="960"/>
  <w:evenAndOddHeaders/>
  <w:drawingGridHorizontalSpacing w:val="120"/>
  <w:drawingGridVerticalSpacing w:val="349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D9"/>
    <w:rsid w:val="00087269"/>
    <w:rsid w:val="000C62E6"/>
    <w:rsid w:val="000D3A40"/>
    <w:rsid w:val="000D4C69"/>
    <w:rsid w:val="001B7AEF"/>
    <w:rsid w:val="001C3A11"/>
    <w:rsid w:val="001E294A"/>
    <w:rsid w:val="001E391F"/>
    <w:rsid w:val="001F5425"/>
    <w:rsid w:val="002204D0"/>
    <w:rsid w:val="00280027"/>
    <w:rsid w:val="00297582"/>
    <w:rsid w:val="002C1128"/>
    <w:rsid w:val="002C774B"/>
    <w:rsid w:val="002E0972"/>
    <w:rsid w:val="00336418"/>
    <w:rsid w:val="00343680"/>
    <w:rsid w:val="003C06DD"/>
    <w:rsid w:val="003F03A0"/>
    <w:rsid w:val="00403BE9"/>
    <w:rsid w:val="00404669"/>
    <w:rsid w:val="00417A12"/>
    <w:rsid w:val="00470C4E"/>
    <w:rsid w:val="00487BE4"/>
    <w:rsid w:val="004F139C"/>
    <w:rsid w:val="004F69D2"/>
    <w:rsid w:val="00500D9A"/>
    <w:rsid w:val="005265B1"/>
    <w:rsid w:val="0053461C"/>
    <w:rsid w:val="005672EA"/>
    <w:rsid w:val="005A42CA"/>
    <w:rsid w:val="005B0C90"/>
    <w:rsid w:val="005B2918"/>
    <w:rsid w:val="005B5271"/>
    <w:rsid w:val="0060021D"/>
    <w:rsid w:val="006006F2"/>
    <w:rsid w:val="006070F2"/>
    <w:rsid w:val="00610258"/>
    <w:rsid w:val="00636BF4"/>
    <w:rsid w:val="0065226C"/>
    <w:rsid w:val="00657819"/>
    <w:rsid w:val="00667278"/>
    <w:rsid w:val="006825F4"/>
    <w:rsid w:val="006A0AA5"/>
    <w:rsid w:val="00740ACF"/>
    <w:rsid w:val="00753361"/>
    <w:rsid w:val="00771016"/>
    <w:rsid w:val="00773EC3"/>
    <w:rsid w:val="008066DA"/>
    <w:rsid w:val="008107F6"/>
    <w:rsid w:val="0086316B"/>
    <w:rsid w:val="00877CA5"/>
    <w:rsid w:val="008B42EC"/>
    <w:rsid w:val="008C6EA6"/>
    <w:rsid w:val="008D0F01"/>
    <w:rsid w:val="008E3F67"/>
    <w:rsid w:val="0092043D"/>
    <w:rsid w:val="00945CA8"/>
    <w:rsid w:val="009737A2"/>
    <w:rsid w:val="0099644B"/>
    <w:rsid w:val="009A5A1C"/>
    <w:rsid w:val="009B3FCB"/>
    <w:rsid w:val="00A112C4"/>
    <w:rsid w:val="00A155D5"/>
    <w:rsid w:val="00A31541"/>
    <w:rsid w:val="00A5267C"/>
    <w:rsid w:val="00A728D9"/>
    <w:rsid w:val="00A97545"/>
    <w:rsid w:val="00B07049"/>
    <w:rsid w:val="00B46F32"/>
    <w:rsid w:val="00B54B11"/>
    <w:rsid w:val="00B552B8"/>
    <w:rsid w:val="00B557AE"/>
    <w:rsid w:val="00B60390"/>
    <w:rsid w:val="00B87640"/>
    <w:rsid w:val="00BB4A4E"/>
    <w:rsid w:val="00BC714D"/>
    <w:rsid w:val="00BD59B8"/>
    <w:rsid w:val="00BE0410"/>
    <w:rsid w:val="00C20C43"/>
    <w:rsid w:val="00C95514"/>
    <w:rsid w:val="00CB57AD"/>
    <w:rsid w:val="00CF1095"/>
    <w:rsid w:val="00D406D1"/>
    <w:rsid w:val="00D60BAF"/>
    <w:rsid w:val="00DB6259"/>
    <w:rsid w:val="00E3085F"/>
    <w:rsid w:val="00E42A75"/>
    <w:rsid w:val="00E5339A"/>
    <w:rsid w:val="00EA4561"/>
    <w:rsid w:val="00EA5E87"/>
    <w:rsid w:val="00EA61D9"/>
    <w:rsid w:val="00ED14A5"/>
    <w:rsid w:val="00F04B3C"/>
    <w:rsid w:val="00F1060E"/>
    <w:rsid w:val="00F12498"/>
    <w:rsid w:val="00FA2CDA"/>
    <w:rsid w:val="00FB70C0"/>
    <w:rsid w:val="00FD2B38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AC16D"/>
  <w14:defaultImageDpi w14:val="300"/>
  <w15:docId w15:val="{2335AC26-B0CB-ED4B-A11A-B0FB9ACF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color w:val="000000"/>
      <w:sz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color w:val="000000"/>
      <w:sz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color w:val="000000"/>
      <w:sz w:val="24"/>
    </w:rPr>
  </w:style>
  <w:style w:type="character" w:styleId="a9">
    <w:name w:val="annotation reference"/>
    <w:uiPriority w:val="99"/>
    <w:rsid w:val="0066727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667278"/>
    <w:pPr>
      <w:jc w:val="left"/>
    </w:pPr>
    <w:rPr>
      <w:noProof w:val="0"/>
      <w:lang w:val="en-US"/>
    </w:rPr>
  </w:style>
  <w:style w:type="character" w:customStyle="1" w:styleId="ab">
    <w:name w:val="コメント文字列 (文字)"/>
    <w:link w:val="aa"/>
    <w:uiPriority w:val="99"/>
    <w:rsid w:val="00667278"/>
    <w:rPr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6727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7278"/>
    <w:rPr>
      <w:rFonts w:ascii="Arial" w:eastAsia="ＭＳ ゴシック" w:hAnsi="Arial" w:cs="Times New Roman"/>
      <w:noProof/>
      <w:color w:val="000000"/>
      <w:sz w:val="18"/>
      <w:szCs w:val="18"/>
      <w:lang w:val="fr-FR"/>
    </w:rPr>
  </w:style>
  <w:style w:type="paragraph" w:customStyle="1" w:styleId="Default">
    <w:name w:val="Default"/>
    <w:rsid w:val="0060021D"/>
    <w:pPr>
      <w:autoSpaceDE w:val="0"/>
      <w:autoSpaceDN w:val="0"/>
      <w:adjustRightInd w:val="0"/>
    </w:pPr>
    <w:rPr>
      <w:rFonts w:ascii="ÇlÇrb.ïçëÆó " w:hAnsi="ÇlÇrb.ïçëÆó " w:cs="ÇlÇrb.ïçëÆó 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東北大学研究教育基盤技術センター　百万ボルト電子顕微鏡室利用細則（案）</vt:lpstr>
    </vt:vector>
  </TitlesOfParts>
  <Company>imr.tohoku university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東北大学研究教育基盤技術センター　百万ボルト電子顕微鏡室利用細則（案）</dc:title>
  <dc:subject/>
  <dc:creator>tjkonno</dc:creator>
  <cp:keywords/>
  <cp:lastModifiedBy>髙橋　晃</cp:lastModifiedBy>
  <cp:revision>5</cp:revision>
  <cp:lastPrinted>2018-11-22T00:02:00Z</cp:lastPrinted>
  <dcterms:created xsi:type="dcterms:W3CDTF">2021-02-09T07:24:00Z</dcterms:created>
  <dcterms:modified xsi:type="dcterms:W3CDTF">2021-02-11T23:26:00Z</dcterms:modified>
</cp:coreProperties>
</file>