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BA17" w14:textId="5FA26066" w:rsidR="009521E4" w:rsidRDefault="009521E4">
      <w:pPr>
        <w:ind w:firstLineChars="4028" w:firstLine="8551"/>
      </w:pPr>
      <w:r>
        <w:rPr>
          <w:rFonts w:hint="eastAsia"/>
        </w:rPr>
        <w:t>[</w:t>
      </w:r>
      <w:r>
        <w:rPr>
          <w:rFonts w:hint="eastAsia"/>
        </w:rPr>
        <w:t>様式８</w:t>
      </w:r>
      <w:r w:rsidR="00975EB3">
        <w:rPr>
          <w:rFonts w:hint="eastAsia"/>
        </w:rPr>
        <w:t>－</w:t>
      </w:r>
      <w:r w:rsidR="007A23CE">
        <w:t>1</w:t>
      </w:r>
      <w:r>
        <w:rPr>
          <w:rFonts w:hint="eastAsia"/>
        </w:rPr>
        <w:t>]</w:t>
      </w:r>
    </w:p>
    <w:p w14:paraId="59D8BAC1" w14:textId="5897076B" w:rsidR="009521E4" w:rsidRDefault="009521E4">
      <w:pPr>
        <w:jc w:val="center"/>
        <w:rPr>
          <w:sz w:val="36"/>
        </w:rPr>
      </w:pPr>
      <w:r>
        <w:rPr>
          <w:rFonts w:hint="eastAsia"/>
          <w:sz w:val="36"/>
        </w:rPr>
        <w:t>核</w:t>
      </w:r>
      <w:r w:rsidR="00FF6479">
        <w:rPr>
          <w:rFonts w:hint="eastAsia"/>
          <w:sz w:val="36"/>
        </w:rPr>
        <w:t>燃料</w:t>
      </w:r>
      <w:r w:rsidR="00975EB3">
        <w:rPr>
          <w:rFonts w:hint="eastAsia"/>
          <w:sz w:val="36"/>
        </w:rPr>
        <w:t>物質</w:t>
      </w:r>
      <w:r>
        <w:rPr>
          <w:rFonts w:hint="eastAsia"/>
          <w:sz w:val="36"/>
        </w:rPr>
        <w:t>使用計画書</w:t>
      </w:r>
    </w:p>
    <w:p w14:paraId="6A815301" w14:textId="77777777" w:rsidR="009521E4" w:rsidRDefault="009521E4"/>
    <w:p w14:paraId="7E5A45D8" w14:textId="3CD3AC46" w:rsidR="009521E4" w:rsidRDefault="000650F1" w:rsidP="000650F1">
      <w:r>
        <w:rPr>
          <w:rFonts w:hint="eastAsia"/>
        </w:rPr>
        <w:t>アルファ</w:t>
      </w:r>
      <w:r w:rsidR="009521E4">
        <w:rPr>
          <w:rFonts w:hint="eastAsia"/>
        </w:rPr>
        <w:t xml:space="preserve">放射体実験室長　殿　　　　　　　　</w:t>
      </w:r>
      <w:r w:rsidR="009521E4">
        <w:rPr>
          <w:rFonts w:hint="eastAsia"/>
        </w:rPr>
        <w:t xml:space="preserve">     </w:t>
      </w:r>
      <w:r w:rsidR="009521E4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9521E4">
        <w:rPr>
          <w:rFonts w:hint="eastAsia"/>
        </w:rPr>
        <w:t xml:space="preserve">　　　　　</w:t>
      </w:r>
      <w:permStart w:id="2060353400" w:edGrp="everyone"/>
      <w:r w:rsidR="009521E4">
        <w:rPr>
          <w:rFonts w:hint="eastAsia"/>
        </w:rPr>
        <w:t xml:space="preserve">年　</w:t>
      </w:r>
      <w:r w:rsidR="009521E4">
        <w:rPr>
          <w:rFonts w:hint="eastAsia"/>
        </w:rPr>
        <w:t xml:space="preserve"> </w:t>
      </w:r>
      <w:r w:rsidR="009521E4">
        <w:rPr>
          <w:rFonts w:hint="eastAsia"/>
        </w:rPr>
        <w:t xml:space="preserve">　月　</w:t>
      </w:r>
      <w:r w:rsidR="009521E4">
        <w:rPr>
          <w:rFonts w:hint="eastAsia"/>
        </w:rPr>
        <w:t xml:space="preserve"> </w:t>
      </w:r>
      <w:r w:rsidR="009521E4">
        <w:rPr>
          <w:rFonts w:hint="eastAsia"/>
        </w:rPr>
        <w:t xml:space="preserve">　日提出</w:t>
      </w:r>
    </w:p>
    <w:p w14:paraId="683672AB" w14:textId="77777777" w:rsidR="009521E4" w:rsidRDefault="009521E4">
      <w:pPr>
        <w:ind w:firstLineChars="800" w:firstLine="1698"/>
      </w:pPr>
      <w:r>
        <w:rPr>
          <w:rFonts w:hint="eastAsia"/>
        </w:rPr>
        <w:t>フリガナ</w:t>
      </w:r>
    </w:p>
    <w:p w14:paraId="0BD9E610" w14:textId="77777777" w:rsidR="009521E4" w:rsidRPr="009521E4" w:rsidRDefault="009521E4">
      <w:r>
        <w:rPr>
          <w:rFonts w:hint="eastAsia"/>
        </w:rPr>
        <w:t>提出者の</w:t>
      </w:r>
      <w:r>
        <w:rPr>
          <w:rFonts w:hint="eastAsia"/>
          <w:u w:val="single"/>
        </w:rPr>
        <w:t xml:space="preserve">所　属・氏　名　</w:t>
      </w:r>
    </w:p>
    <w:permEnd w:id="2060353400"/>
    <w:p w14:paraId="415BA26B" w14:textId="3ACAFACE" w:rsidR="009521E4" w:rsidRDefault="009521E4" w:rsidP="007C603C">
      <w:pPr>
        <w:ind w:firstLineChars="3600" w:firstLine="7643"/>
      </w:pPr>
      <w:r>
        <w:rPr>
          <w:rFonts w:hint="eastAsia"/>
        </w:rPr>
        <w:t>部門・講座担当者</w:t>
      </w:r>
      <w:r w:rsidR="007C603C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7372BBF5" w14:textId="762E8332" w:rsidR="009521E4" w:rsidRDefault="009521E4">
      <w:r>
        <w:rPr>
          <w:rFonts w:hint="eastAsia"/>
        </w:rPr>
        <w:t>下記の核燃料</w:t>
      </w:r>
      <w:r w:rsidR="00380FEF">
        <w:rPr>
          <w:rFonts w:hint="eastAsia"/>
        </w:rPr>
        <w:t>物質</w:t>
      </w:r>
      <w:r>
        <w:rPr>
          <w:rFonts w:hint="eastAsia"/>
        </w:rPr>
        <w:t>使用計画書を提出します。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1590"/>
        <w:gridCol w:w="1590"/>
        <w:gridCol w:w="2120"/>
        <w:gridCol w:w="2105"/>
      </w:tblGrid>
      <w:tr w:rsidR="009521E4" w14:paraId="1A6ECD35" w14:textId="77777777">
        <w:trPr>
          <w:cantSplit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A1A516" w14:textId="77777777" w:rsidR="009521E4" w:rsidRDefault="009521E4"/>
          <w:p w14:paraId="2BDFF921" w14:textId="68DAEC01" w:rsidR="009521E4" w:rsidRDefault="009521E4" w:rsidP="00855B4A">
            <w:pPr>
              <w:ind w:firstLineChars="100" w:firstLine="212"/>
            </w:pPr>
            <w:r>
              <w:rPr>
                <w:rFonts w:hint="eastAsia"/>
              </w:rPr>
              <w:t>使用する</w:t>
            </w:r>
            <w:r w:rsidR="00855B4A">
              <w:rPr>
                <w:rFonts w:hint="eastAsia"/>
              </w:rPr>
              <w:t>核燃料物質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52F98" w14:textId="1CFCCCBE" w:rsidR="009521E4" w:rsidRDefault="009521E4">
            <w:pPr>
              <w:ind w:firstLineChars="100" w:firstLine="212"/>
            </w:pPr>
            <w:r>
              <w:rPr>
                <w:rFonts w:hint="eastAsia"/>
              </w:rPr>
              <w:t>核種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FB46F" w14:textId="5F139888" w:rsidR="009521E4" w:rsidRDefault="009521E4">
            <w:pPr>
              <w:ind w:firstLineChars="100" w:firstLine="212"/>
            </w:pPr>
            <w:r>
              <w:rPr>
                <w:rFonts w:hint="eastAsia"/>
              </w:rPr>
              <w:t>化学形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9D479" w14:textId="77777777" w:rsidR="009521E4" w:rsidRDefault="009521E4">
            <w:r>
              <w:rPr>
                <w:rFonts w:hint="eastAsia"/>
              </w:rPr>
              <w:t>３カ月使用数量</w:t>
            </w:r>
          </w:p>
          <w:p w14:paraId="4CF9111B" w14:textId="77777777" w:rsidR="009521E4" w:rsidRDefault="009521E4">
            <w:r>
              <w:rPr>
                <w:rFonts w:hint="eastAsia"/>
              </w:rPr>
              <w:t>（年間予定使用量）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2090F" w14:textId="77777777" w:rsidR="009521E4" w:rsidRDefault="009521E4">
            <w:r>
              <w:rPr>
                <w:rFonts w:hint="eastAsia"/>
              </w:rPr>
              <w:t>１日予定使用数量</w:t>
            </w:r>
          </w:p>
          <w:p w14:paraId="70F24C87" w14:textId="2FF545E3" w:rsidR="009521E4" w:rsidRDefault="009521E4">
            <w:r>
              <w:rPr>
                <w:rFonts w:hint="eastAsia"/>
              </w:rPr>
              <w:t>（１日</w:t>
            </w:r>
            <w:r w:rsidR="00015E31">
              <w:rPr>
                <w:rFonts w:hint="eastAsia"/>
              </w:rPr>
              <w:t>最大取扱量</w:t>
            </w:r>
            <w:permStart w:id="654208902" w:edGrp="everyone"/>
            <w:permEnd w:id="654208902"/>
            <w:r>
              <w:rPr>
                <w:rFonts w:hint="eastAsia"/>
              </w:rPr>
              <w:t>）</w:t>
            </w:r>
          </w:p>
        </w:tc>
      </w:tr>
      <w:tr w:rsidR="009521E4" w14:paraId="13B3AF10" w14:textId="77777777">
        <w:trPr>
          <w:cantSplit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32EF7" w14:textId="77777777" w:rsidR="009521E4" w:rsidRDefault="009521E4">
            <w:pPr>
              <w:ind w:firstLineChars="200" w:firstLine="425"/>
            </w:pPr>
            <w:permStart w:id="1063519550" w:edGrp="everyone" w:colFirst="1" w:colLast="1"/>
            <w:permStart w:id="834609011" w:edGrp="everyone" w:colFirst="2" w:colLast="2"/>
            <w:permStart w:id="1674650344" w:edGrp="everyone" w:colFirst="3" w:colLast="3"/>
            <w:permStart w:id="88543032" w:edGrp="everyone" w:colFirst="4" w:colLast="4"/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82DD" w14:textId="77777777" w:rsidR="009521E4" w:rsidRDefault="009521E4"/>
          <w:p w14:paraId="03C2168E" w14:textId="77777777" w:rsidR="009521E4" w:rsidRDefault="009521E4"/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7F6E3" w14:textId="0DE24238" w:rsidR="009521E4" w:rsidRPr="00975EB3" w:rsidRDefault="009521E4"/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7503D" w14:textId="029E685E" w:rsidR="009521E4" w:rsidRDefault="00AC6607" w:rsidP="00AC660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A53EDE">
              <w:rPr>
                <w:rFonts w:hint="eastAsia"/>
              </w:rPr>
              <w:t xml:space="preserve">　</w:t>
            </w:r>
            <w:r w:rsidR="009521E4">
              <w:rPr>
                <w:rFonts w:hint="eastAsia"/>
              </w:rPr>
              <w:t>(g)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48309" w14:textId="7B56FE90" w:rsidR="009521E4" w:rsidRDefault="00AC6607" w:rsidP="00AC660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A53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(g)</w:t>
            </w:r>
          </w:p>
        </w:tc>
      </w:tr>
      <w:tr w:rsidR="009521E4" w14:paraId="56843C45" w14:textId="77777777">
        <w:trPr>
          <w:cantSplit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FB487" w14:textId="77777777" w:rsidR="009521E4" w:rsidRDefault="009521E4">
            <w:pPr>
              <w:ind w:firstLineChars="11" w:firstLine="23"/>
            </w:pPr>
            <w:permStart w:id="1827812097" w:edGrp="everyone" w:colFirst="1" w:colLast="1"/>
            <w:permEnd w:id="1063519550"/>
            <w:permEnd w:id="834609011"/>
            <w:permEnd w:id="1674650344"/>
            <w:permEnd w:id="88543032"/>
          </w:p>
          <w:p w14:paraId="5FCD9654" w14:textId="77777777" w:rsidR="009521E4" w:rsidRDefault="009521E4">
            <w:pPr>
              <w:ind w:firstLineChars="100" w:firstLine="212"/>
            </w:pPr>
          </w:p>
          <w:p w14:paraId="6D0CF4F2" w14:textId="518819D7" w:rsidR="009521E4" w:rsidRDefault="009521E4" w:rsidP="00855B4A">
            <w:pPr>
              <w:ind w:firstLineChars="350" w:firstLine="743"/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DDF5A" w14:textId="77777777" w:rsidR="009521E4" w:rsidRDefault="009521E4">
            <w:r>
              <w:rPr>
                <w:rFonts w:hint="eastAsia"/>
              </w:rPr>
              <w:t>＊</w:t>
            </w:r>
          </w:p>
          <w:p w14:paraId="060E47DB" w14:textId="77777777" w:rsidR="009521E4" w:rsidRDefault="009521E4"/>
          <w:p w14:paraId="6CE74CF6" w14:textId="2788B918" w:rsidR="009521E4" w:rsidRDefault="009521E4"/>
          <w:p w14:paraId="0080603F" w14:textId="77777777" w:rsidR="009521E4" w:rsidRDefault="009521E4"/>
          <w:p w14:paraId="57F9137F" w14:textId="77777777" w:rsidR="009521E4" w:rsidRDefault="009521E4">
            <w:r>
              <w:rPr>
                <w:rFonts w:hint="eastAsia"/>
              </w:rPr>
              <w:t>（主使用者又は実験責任者に＊印を付けること。また、所外の方は所属を、</w:t>
            </w:r>
          </w:p>
          <w:p w14:paraId="096DDB57" w14:textId="77777777" w:rsidR="009521E4" w:rsidRDefault="009521E4">
            <w:pPr>
              <w:ind w:firstLineChars="100" w:firstLine="212"/>
            </w:pPr>
            <w:r>
              <w:rPr>
                <w:rFonts w:hint="eastAsia"/>
              </w:rPr>
              <w:t>院生等は学年を明記して下さい。）</w:t>
            </w:r>
          </w:p>
        </w:tc>
      </w:tr>
      <w:tr w:rsidR="009521E4" w14:paraId="0B815BFD" w14:textId="77777777">
        <w:trPr>
          <w:cantSplit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1836F" w14:textId="0C334D8D" w:rsidR="009521E4" w:rsidRDefault="009521E4" w:rsidP="00855B4A">
            <w:pPr>
              <w:ind w:firstLineChars="350" w:firstLine="743"/>
            </w:pPr>
            <w:permStart w:id="1794997462" w:edGrp="everyone" w:colFirst="1" w:colLast="1"/>
            <w:permEnd w:id="1827812097"/>
            <w:r>
              <w:rPr>
                <w:rFonts w:hint="eastAsia"/>
              </w:rPr>
              <w:t>使用期間</w:t>
            </w:r>
            <w:r w:rsidR="00192A49">
              <w:rPr>
                <w:rFonts w:hint="eastAsia"/>
              </w:rPr>
              <w:t>*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C053A" w14:textId="101CBAB6" w:rsidR="009521E4" w:rsidRDefault="009521E4" w:rsidP="000650F1">
            <w:r>
              <w:rPr>
                <w:rFonts w:hint="eastAsia"/>
              </w:rPr>
              <w:t xml:space="preserve">　</w:t>
            </w:r>
            <w:r w:rsidR="000650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～　</w:t>
            </w:r>
            <w:r w:rsidR="000650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 w:rsidR="008C23CD">
              <w:t>3</w:t>
            </w:r>
            <w:r>
              <w:rPr>
                <w:rFonts w:hint="eastAsia"/>
              </w:rPr>
              <w:t xml:space="preserve">月　　</w:t>
            </w:r>
            <w:r w:rsidR="008C23CD">
              <w:t>31</w:t>
            </w:r>
            <w:r>
              <w:rPr>
                <w:rFonts w:hint="eastAsia"/>
              </w:rPr>
              <w:t>日</w:t>
            </w:r>
          </w:p>
        </w:tc>
      </w:tr>
      <w:tr w:rsidR="00702B86" w14:paraId="4FD95F81" w14:textId="77777777" w:rsidTr="0010467E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B2AB2F" w14:textId="115CCB55" w:rsidR="00702B86" w:rsidRDefault="00702B86" w:rsidP="0040119D">
            <w:pPr>
              <w:ind w:firstLineChars="300" w:firstLine="637"/>
            </w:pPr>
            <w:permStart w:id="1059217332" w:edGrp="everyone" w:colFirst="1" w:colLast="1"/>
            <w:permEnd w:id="1794997462"/>
            <w:r>
              <w:rPr>
                <w:rFonts w:hint="eastAsia"/>
              </w:rPr>
              <w:t>使用の場所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E25B4" w14:textId="1A352CF5" w:rsidR="00702B86" w:rsidRDefault="000C5164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059217332"/>
      <w:tr w:rsidR="00702B86" w14:paraId="4ACC085A" w14:textId="77777777" w:rsidTr="0010467E">
        <w:trPr>
          <w:cantSplit/>
          <w:trHeight w:val="34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99597" w14:textId="77777777" w:rsidR="00702B86" w:rsidRDefault="00702B86">
            <w:pPr>
              <w:ind w:firstLineChars="100" w:firstLine="212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C7D0D" w14:textId="302BC73F" w:rsidR="00702B86" w:rsidRDefault="00702B86" w:rsidP="00702B86">
            <w:r>
              <w:rPr>
                <w:rFonts w:hint="eastAsia"/>
              </w:rPr>
              <w:t>①測定室　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化学実験室　③第</w:t>
            </w:r>
            <w:r>
              <w:t>2</w:t>
            </w:r>
            <w:r>
              <w:rPr>
                <w:rFonts w:hint="eastAsia"/>
              </w:rPr>
              <w:t>化学実験室　④第</w:t>
            </w:r>
            <w:r>
              <w:t>3</w:t>
            </w:r>
            <w:r>
              <w:rPr>
                <w:rFonts w:hint="eastAsia"/>
              </w:rPr>
              <w:t xml:space="preserve">化学実験室　</w:t>
            </w:r>
          </w:p>
          <w:p w14:paraId="4CE9B415" w14:textId="77777777" w:rsidR="00702B86" w:rsidRDefault="00702B86" w:rsidP="00702B86">
            <w:r>
              <w:rPr>
                <w:rFonts w:hint="eastAsia"/>
              </w:rPr>
              <w:t>⑤第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物理実験室　⑥第</w:t>
            </w:r>
            <w:r>
              <w:t>2</w:t>
            </w:r>
            <w:r>
              <w:rPr>
                <w:rFonts w:hint="eastAsia"/>
              </w:rPr>
              <w:t>物理実験室　⑦第</w:t>
            </w:r>
            <w:r>
              <w:t>3</w:t>
            </w:r>
            <w:r>
              <w:rPr>
                <w:rFonts w:hint="eastAsia"/>
              </w:rPr>
              <w:t>物理実験室　⑧冶金実験室</w:t>
            </w:r>
          </w:p>
          <w:p w14:paraId="2F36223B" w14:textId="34FE7F22" w:rsidR="00702B86" w:rsidRDefault="00702B86" w:rsidP="00702B86">
            <w:r>
              <w:rPr>
                <w:rFonts w:hint="eastAsia"/>
              </w:rPr>
              <w:t>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号館</w:t>
            </w:r>
            <w:r>
              <w:rPr>
                <w:rFonts w:hint="eastAsia"/>
              </w:rPr>
              <w:t>4</w:t>
            </w:r>
            <w:r>
              <w:t>08</w:t>
            </w:r>
            <w:r>
              <w:rPr>
                <w:rFonts w:hint="eastAsia"/>
              </w:rPr>
              <w:t>号室　⑩極低温</w:t>
            </w:r>
            <w:r w:rsidR="0096784D">
              <w:rPr>
                <w:rFonts w:hint="eastAsia"/>
              </w:rPr>
              <w:t>科学</w:t>
            </w:r>
            <w:permStart w:id="1159880381" w:edGrp="everyone"/>
            <w:permEnd w:id="1159880381"/>
            <w:r>
              <w:rPr>
                <w:rFonts w:hint="eastAsia"/>
              </w:rPr>
              <w:t>センター</w:t>
            </w:r>
            <w:r w:rsidR="00834926">
              <w:rPr>
                <w:rFonts w:hint="eastAsia"/>
              </w:rPr>
              <w:t xml:space="preserve">　⑪強磁場センター　⑫強磁場センター別館</w:t>
            </w:r>
            <w:r w:rsidR="00AF0D90">
              <w:rPr>
                <w:rFonts w:hint="eastAsia"/>
              </w:rPr>
              <w:t xml:space="preserve">　⑬</w:t>
            </w:r>
            <w:r w:rsidR="00AF0D90">
              <w:rPr>
                <w:rFonts w:hint="eastAsia"/>
              </w:rPr>
              <w:t>1</w:t>
            </w:r>
            <w:r w:rsidR="00B6218E">
              <w:rPr>
                <w:rFonts w:hint="eastAsia"/>
              </w:rPr>
              <w:t>号館</w:t>
            </w:r>
            <w:r w:rsidR="00AF0D90">
              <w:rPr>
                <w:rFonts w:hint="eastAsia"/>
              </w:rPr>
              <w:t>103</w:t>
            </w:r>
            <w:r w:rsidR="00B6218E">
              <w:rPr>
                <w:rFonts w:hint="eastAsia"/>
              </w:rPr>
              <w:t>号室</w:t>
            </w:r>
          </w:p>
        </w:tc>
      </w:tr>
      <w:tr w:rsidR="006A4083" w14:paraId="62B1DD74" w14:textId="77777777" w:rsidTr="003C41ED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693326" w14:textId="56A9B57C" w:rsidR="006A4083" w:rsidRDefault="006A4083" w:rsidP="005B7DA1">
            <w:pPr>
              <w:ind w:firstLineChars="200" w:firstLine="425"/>
            </w:pPr>
            <w:permStart w:id="333716551" w:edGrp="everyone" w:colFirst="1" w:colLast="1"/>
            <w:r>
              <w:rPr>
                <w:rFonts w:hint="eastAsia"/>
              </w:rPr>
              <w:t>使用</w:t>
            </w:r>
            <w:r w:rsidR="005B7DA1">
              <w:rPr>
                <w:rFonts w:hint="eastAsia"/>
              </w:rPr>
              <w:t>の</w:t>
            </w:r>
            <w:r>
              <w:rPr>
                <w:rFonts w:hint="eastAsia"/>
              </w:rPr>
              <w:t>目的</w:t>
            </w:r>
            <w:r w:rsidR="005B7DA1">
              <w:rPr>
                <w:rFonts w:hint="eastAsia"/>
              </w:rPr>
              <w:t>及び</w:t>
            </w:r>
          </w:p>
          <w:p w14:paraId="2EDBF31A" w14:textId="4C23739E" w:rsidR="006A4083" w:rsidRDefault="006A4083" w:rsidP="005B7DA1">
            <w:pPr>
              <w:ind w:firstLineChars="300" w:firstLine="637"/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9EC0F" w14:textId="2C4C03D7" w:rsidR="006A4083" w:rsidRDefault="000C5164" w:rsidP="000C5164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333716551"/>
      <w:tr w:rsidR="006A4083" w14:paraId="042361B1" w14:textId="77777777" w:rsidTr="003C41ED">
        <w:trPr>
          <w:cantSplit/>
          <w:trHeight w:val="34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1E8D3" w14:textId="77777777" w:rsidR="006A4083" w:rsidRDefault="006A4083">
            <w:pPr>
              <w:ind w:firstLineChars="100" w:firstLine="212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919C0" w14:textId="77777777" w:rsidR="006A4083" w:rsidRDefault="00562DE8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トリウム、ウラン、プルトニウムの化学的研究</w:t>
            </w:r>
          </w:p>
          <w:p w14:paraId="63E426C0" w14:textId="77777777" w:rsidR="00562DE8" w:rsidRDefault="00562DE8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中性子照射済天然ウラン及びトリウムの分離精製</w:t>
            </w:r>
          </w:p>
          <w:p w14:paraId="2B7894AF" w14:textId="77777777" w:rsidR="00562DE8" w:rsidRDefault="00562DE8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　加速器利用による超ウラン元素の製造</w:t>
            </w:r>
          </w:p>
          <w:p w14:paraId="7D259F57" w14:textId="77777777" w:rsidR="00562DE8" w:rsidRDefault="00562DE8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　トリウム、ウラン合金・化合物の作製及びその物性の研究</w:t>
            </w:r>
          </w:p>
          <w:p w14:paraId="3C136DB8" w14:textId="77777777" w:rsidR="00562DE8" w:rsidRDefault="00562DE8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 xml:space="preserve">　水熱合成法によるウラン酸化物の調製</w:t>
            </w:r>
          </w:p>
          <w:p w14:paraId="6EF7EE56" w14:textId="77777777" w:rsidR="00562DE8" w:rsidRDefault="00562DE8"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 xml:space="preserve">　アルファ放射体標識薬剤によるがん治療の基礎研究</w:t>
            </w:r>
          </w:p>
          <w:p w14:paraId="13B80C20" w14:textId="77777777" w:rsidR="00562DE8" w:rsidRDefault="00562DE8"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 xml:space="preserve">　トリウム</w:t>
            </w:r>
            <w:r>
              <w:rPr>
                <w:rFonts w:hint="eastAsia"/>
              </w:rPr>
              <w:t>2</w:t>
            </w:r>
            <w:r>
              <w:t>29</w:t>
            </w:r>
            <w:r>
              <w:rPr>
                <w:rFonts w:hint="eastAsia"/>
              </w:rPr>
              <w:t>壊変特性の基礎研究</w:t>
            </w:r>
          </w:p>
          <w:p w14:paraId="1774E8D4" w14:textId="77777777" w:rsidR="00562DE8" w:rsidRDefault="00562DE8"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 xml:space="preserve">　メタルスカベンジャーによる液体シンチレータ検出器の低放射能化</w:t>
            </w:r>
          </w:p>
          <w:p w14:paraId="726C1F02" w14:textId="77777777" w:rsidR="00562DE8" w:rsidRDefault="00562DE8"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 xml:space="preserve">　短寿命α線核種の合理的規制のためのデータ取得による安全性検証</w:t>
            </w:r>
          </w:p>
          <w:p w14:paraId="3C9D9329" w14:textId="0D0B2AAF" w:rsidR="00C172FC" w:rsidRDefault="00C172FC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 xml:space="preserve">　放電プラズマ焼成法によるアクチノイド酸化物等の作製</w:t>
            </w:r>
          </w:p>
        </w:tc>
      </w:tr>
      <w:tr w:rsidR="00547DFF" w14:paraId="510FE955" w14:textId="77777777" w:rsidTr="00126397">
        <w:trPr>
          <w:cantSplit/>
          <w:trHeight w:val="34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1DBC0F" w14:textId="0F441F6D" w:rsidR="00547DFF" w:rsidRDefault="00547DFF" w:rsidP="00006656">
            <w:pPr>
              <w:ind w:left="212" w:hangingChars="100" w:hanging="212"/>
            </w:pPr>
            <w:permStart w:id="1966814147" w:edGrp="everyone" w:colFirst="1" w:colLast="1"/>
            <w:r>
              <w:rPr>
                <w:rFonts w:hint="eastAsia"/>
              </w:rPr>
              <w:t xml:space="preserve">　使用中の保管状況</w:t>
            </w: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45C25" w14:textId="36420FF1" w:rsidR="00547DFF" w:rsidRDefault="00547DFF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966814147"/>
      <w:tr w:rsidR="00547DFF" w14:paraId="1A830703" w14:textId="77777777" w:rsidTr="00126397">
        <w:trPr>
          <w:cantSplit/>
          <w:trHeight w:val="340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C122D" w14:textId="77777777" w:rsidR="00547DFF" w:rsidRDefault="00547DFF">
            <w:pPr>
              <w:ind w:left="212" w:hangingChars="100" w:hanging="212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28583" w14:textId="77777777" w:rsidR="00547DFF" w:rsidRDefault="00547DFF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実験毎に貯蔵庫に戻す。</w:t>
            </w:r>
          </w:p>
          <w:p w14:paraId="624209E8" w14:textId="1D7D5642" w:rsidR="00547DFF" w:rsidRDefault="00547DFF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装置内もしくは鍵の掛かった部屋に保管する。</w:t>
            </w:r>
          </w:p>
        </w:tc>
      </w:tr>
      <w:tr w:rsidR="00F8520F" w14:paraId="55DE597F" w14:textId="77777777" w:rsidTr="00F8520F">
        <w:trPr>
          <w:cantSplit/>
          <w:trHeight w:val="361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773F50" w14:textId="0600C0D4" w:rsidR="00F8520F" w:rsidRDefault="00F8520F" w:rsidP="00006656">
            <w:pPr>
              <w:ind w:firstLineChars="200" w:firstLine="425"/>
            </w:pPr>
            <w:permStart w:id="130183499" w:edGrp="everyone" w:colFirst="1" w:colLast="1"/>
            <w:r>
              <w:rPr>
                <w:rFonts w:hint="eastAsia"/>
              </w:rPr>
              <w:t>使用後の措置</w:t>
            </w:r>
          </w:p>
          <w:p w14:paraId="48052318" w14:textId="2D70CA5D" w:rsidR="00F8520F" w:rsidRDefault="00F8520F">
            <w:pPr>
              <w:ind w:firstLineChars="200" w:firstLine="425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03001" w14:textId="331D9998" w:rsidR="00F8520F" w:rsidRDefault="00F36F68">
            <w:r>
              <w:rPr>
                <w:rFonts w:hint="eastAsia"/>
              </w:rPr>
              <w:t xml:space="preserve">　　　　　　　　　　　　　（以下から該当する番号を選んでください。）</w:t>
            </w:r>
          </w:p>
        </w:tc>
      </w:tr>
      <w:permEnd w:id="130183499"/>
      <w:tr w:rsidR="00F8520F" w14:paraId="109AC6AE" w14:textId="77777777" w:rsidTr="00F8520F">
        <w:trPr>
          <w:cantSplit/>
          <w:trHeight w:val="239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B9520" w14:textId="77777777" w:rsidR="00F8520F" w:rsidRDefault="00F8520F" w:rsidP="00006656">
            <w:pPr>
              <w:ind w:firstLineChars="200" w:firstLine="425"/>
            </w:pPr>
          </w:p>
        </w:tc>
        <w:tc>
          <w:tcPr>
            <w:tcW w:w="7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CB3CE" w14:textId="77777777" w:rsidR="00F8520F" w:rsidRDefault="00F8520F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試料は貯蔵庫に戻す。</w:t>
            </w:r>
          </w:p>
          <w:p w14:paraId="61BD318C" w14:textId="77777777" w:rsidR="00F8520F" w:rsidRDefault="00F8520F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　廃棄物は可燃・不燃・難燃に分けて廃棄する。</w:t>
            </w:r>
          </w:p>
          <w:p w14:paraId="1FA4CEB5" w14:textId="12464925" w:rsidR="00F8520F" w:rsidRDefault="00F8520F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　廃棄物は発生しない。</w:t>
            </w:r>
          </w:p>
        </w:tc>
      </w:tr>
    </w:tbl>
    <w:p w14:paraId="33C67CD7" w14:textId="77777777" w:rsidR="009521E4" w:rsidRDefault="009521E4"/>
    <w:p w14:paraId="0D802602" w14:textId="77777777" w:rsidR="00953774" w:rsidRDefault="009537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4660"/>
        <w:gridCol w:w="3909"/>
      </w:tblGrid>
      <w:tr w:rsidR="009521E4" w14:paraId="6014D79A" w14:textId="77777777">
        <w:tc>
          <w:tcPr>
            <w:tcW w:w="9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021FD" w14:textId="021AFABB" w:rsidR="009521E4" w:rsidRDefault="009521E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核燃料</w:t>
            </w:r>
            <w:r w:rsidR="000E397E">
              <w:rPr>
                <w:rFonts w:hint="eastAsia"/>
                <w:sz w:val="28"/>
              </w:rPr>
              <w:t>物質</w:t>
            </w:r>
            <w:r>
              <w:rPr>
                <w:rFonts w:hint="eastAsia"/>
                <w:sz w:val="28"/>
              </w:rPr>
              <w:t>使用計画書承認書</w:t>
            </w:r>
          </w:p>
        </w:tc>
      </w:tr>
      <w:tr w:rsidR="009521E4" w14:paraId="39568D32" w14:textId="77777777">
        <w:tc>
          <w:tcPr>
            <w:tcW w:w="6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00FFB" w14:textId="77777777" w:rsidR="009521E4" w:rsidRDefault="009521E4">
            <w:permStart w:id="1371362364" w:edGrp="everyone" w:colFirst="0" w:colLast="0"/>
            <w:permStart w:id="1301360391" w:edGrp="everyone" w:colFirst="1" w:colLast="1"/>
            <w:r>
              <w:rPr>
                <w:rFonts w:hint="eastAsia"/>
              </w:rPr>
              <w:t xml:space="preserve">　　　　　　　　　　　　　　　　　　　　　　　殿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1CC48" w14:textId="77777777" w:rsidR="009521E4" w:rsidRDefault="009521E4">
            <w:pPr>
              <w:ind w:firstLineChars="200" w:firstLine="425"/>
            </w:pPr>
            <w:r>
              <w:rPr>
                <w:rFonts w:hint="eastAsia"/>
              </w:rPr>
              <w:t xml:space="preserve">承認番号　　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 xml:space="preserve">　　－　　－</w:t>
            </w:r>
          </w:p>
        </w:tc>
      </w:tr>
      <w:tr w:rsidR="009521E4" w14:paraId="31EECA1B" w14:textId="77777777">
        <w:tc>
          <w:tcPr>
            <w:tcW w:w="6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382FE" w14:textId="47572BDE" w:rsidR="009521E4" w:rsidRDefault="009521E4" w:rsidP="000650F1">
            <w:permStart w:id="319183611" w:edGrp="everyone" w:colFirst="0" w:colLast="0"/>
            <w:permEnd w:id="1371362364"/>
            <w:permEnd w:id="1301360391"/>
            <w:r>
              <w:rPr>
                <w:rFonts w:hint="eastAsia"/>
              </w:rPr>
              <w:t xml:space="preserve">上記計画書の受付年月日　　</w:t>
            </w:r>
            <w:r w:rsidR="000650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51D39" w14:textId="47600996" w:rsidR="009521E4" w:rsidRDefault="009521E4" w:rsidP="000650F1">
            <w:pPr>
              <w:ind w:firstLineChars="200" w:firstLine="425"/>
            </w:pPr>
            <w:r>
              <w:rPr>
                <w:rFonts w:hint="eastAsia"/>
              </w:rPr>
              <w:t xml:space="preserve">受付担当者　　　</w:t>
            </w:r>
            <w:r w:rsidR="000650F1">
              <w:rPr>
                <w:rFonts w:hint="eastAsia"/>
              </w:rPr>
              <w:t>永井　満家</w:t>
            </w:r>
          </w:p>
        </w:tc>
      </w:tr>
      <w:permEnd w:id="319183611"/>
      <w:tr w:rsidR="009521E4" w14:paraId="4A3710DE" w14:textId="77777777">
        <w:tc>
          <w:tcPr>
            <w:tcW w:w="9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C42B4" w14:textId="69791F5D" w:rsidR="009521E4" w:rsidRDefault="009521E4">
            <w:r>
              <w:rPr>
                <w:rFonts w:hint="eastAsia"/>
              </w:rPr>
              <w:t>上記の核燃料</w:t>
            </w:r>
            <w:r w:rsidR="000E397E">
              <w:rPr>
                <w:rFonts w:hint="eastAsia"/>
              </w:rPr>
              <w:t>物質</w:t>
            </w:r>
            <w:r>
              <w:rPr>
                <w:rFonts w:hint="eastAsia"/>
              </w:rPr>
              <w:t>の使用計画を承認します。使用に際しては、室長並びに管理担当者の</w:t>
            </w:r>
          </w:p>
          <w:p w14:paraId="2727C584" w14:textId="77777777" w:rsidR="009521E4" w:rsidRDefault="009521E4">
            <w:r>
              <w:rPr>
                <w:rFonts w:hint="eastAsia"/>
              </w:rPr>
              <w:t>指示、注意事項を守り、安全に取扱って下さい。</w:t>
            </w:r>
          </w:p>
          <w:p w14:paraId="3BD10F6D" w14:textId="1AD8FA91" w:rsidR="009521E4" w:rsidRDefault="009521E4">
            <w:permStart w:id="231278341" w:edGrp="everyone"/>
            <w:r>
              <w:rPr>
                <w:rFonts w:hint="eastAsia"/>
              </w:rPr>
              <w:t>承認年月日：</w:t>
            </w:r>
            <w:r w:rsidR="000650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ermEnd w:id="231278341"/>
          <w:p w14:paraId="5E49A475" w14:textId="1E0EC488" w:rsidR="009521E4" w:rsidRDefault="009521E4" w:rsidP="00050AEB">
            <w:r>
              <w:rPr>
                <w:rFonts w:hint="eastAsia"/>
              </w:rPr>
              <w:t xml:space="preserve">　　　　　　　　　　　</w:t>
            </w:r>
            <w:r w:rsidR="00050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アルファ放射体実験室長・計量管理責任者　　　　</w:t>
            </w:r>
            <w:r w:rsidR="0032292D" w:rsidRPr="00925CA4">
              <w:rPr>
                <w:rFonts w:ascii="ＭＳ 明朝" w:hAnsi="ＭＳ ゴシック" w:hint="eastAsia"/>
              </w:rPr>
              <w:t>藪</w:t>
            </w:r>
            <w:r w:rsidR="0032292D">
              <w:rPr>
                <w:rFonts w:ascii="ＭＳ 明朝" w:hAnsi="ＭＳ ゴシック" w:hint="eastAsia"/>
              </w:rPr>
              <w:t xml:space="preserve">　</w:t>
            </w:r>
            <w:r w:rsidR="0032292D" w:rsidRPr="00925CA4">
              <w:rPr>
                <w:rFonts w:ascii="ＭＳ 明朝" w:hAnsi="ＭＳ ゴシック" w:hint="eastAsia"/>
              </w:rPr>
              <w:t>内　聖</w:t>
            </w:r>
            <w:r w:rsidR="0032292D">
              <w:rPr>
                <w:rFonts w:ascii="ＭＳ 明朝" w:hAnsi="ＭＳ ゴシック" w:hint="eastAsia"/>
              </w:rPr>
              <w:t xml:space="preserve">　</w:t>
            </w:r>
            <w:r w:rsidR="0032292D" w:rsidRPr="00925CA4">
              <w:rPr>
                <w:rFonts w:ascii="ＭＳ 明朝" w:hAnsi="ＭＳ ゴシック" w:hint="eastAsia"/>
              </w:rPr>
              <w:t>皓</w:t>
            </w:r>
            <w:r w:rsidR="00192A49">
              <w:rPr>
                <w:rFonts w:hint="eastAsia"/>
              </w:rPr>
              <w:t xml:space="preserve">　</w:t>
            </w:r>
            <w:r w:rsidR="00192A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9521E4" w14:paraId="2FE15D43" w14:textId="77777777">
        <w:tc>
          <w:tcPr>
            <w:tcW w:w="9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EF1DC" w14:textId="02698F94" w:rsidR="009521E4" w:rsidRDefault="009521E4" w:rsidP="007B547A">
            <w:r>
              <w:rPr>
                <w:rFonts w:hint="eastAsia"/>
              </w:rPr>
              <w:t xml:space="preserve">　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B547A">
              <w:rPr>
                <w:rFonts w:hint="eastAsia"/>
              </w:rPr>
              <w:t xml:space="preserve">　</w:t>
            </w:r>
            <w:permStart w:id="2146644290" w:edGrp="everyone"/>
            <w:r>
              <w:rPr>
                <w:rFonts w:hint="eastAsia"/>
              </w:rPr>
              <w:t xml:space="preserve">　年　　月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permEnd w:id="2146644290"/>
            <w:r>
              <w:rPr>
                <w:rFonts w:hint="eastAsia"/>
              </w:rPr>
              <w:t xml:space="preserve">　　　　　</w:t>
            </w:r>
            <w:r w:rsidR="007B54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B547A">
              <w:rPr>
                <w:rFonts w:hint="eastAsia"/>
              </w:rPr>
              <w:t xml:space="preserve">放射線安全管理責任者　　　</w:t>
            </w:r>
            <w:r w:rsidR="00DB5FBE">
              <w:rPr>
                <w:rFonts w:hint="eastAsia"/>
              </w:rPr>
              <w:t xml:space="preserve">　</w:t>
            </w:r>
            <w:r w:rsidR="0032292D">
              <w:rPr>
                <w:rFonts w:hint="eastAsia"/>
              </w:rPr>
              <w:t>笠　田　竜　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</w:tr>
      <w:tr w:rsidR="009521E4" w14:paraId="646B134B" w14:textId="77777777">
        <w:trPr>
          <w:trHeight w:val="750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3B318" w14:textId="77777777" w:rsidR="009521E4" w:rsidRDefault="009521E4">
            <w:permStart w:id="285156687" w:edGrp="everyone" w:colFirst="1" w:colLast="1"/>
            <w:r>
              <w:rPr>
                <w:rFonts w:hint="eastAsia"/>
              </w:rPr>
              <w:t>特記事項</w:t>
            </w:r>
          </w:p>
          <w:p w14:paraId="35BAA52B" w14:textId="77777777" w:rsidR="009521E4" w:rsidRDefault="009521E4"/>
          <w:p w14:paraId="545F296D" w14:textId="77777777" w:rsidR="009521E4" w:rsidRDefault="009521E4"/>
        </w:tc>
        <w:tc>
          <w:tcPr>
            <w:tcW w:w="8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52D63" w14:textId="77777777" w:rsidR="009521E4" w:rsidRDefault="009521E4"/>
        </w:tc>
      </w:tr>
    </w:tbl>
    <w:permEnd w:id="285156687"/>
    <w:p w14:paraId="7AD00666" w14:textId="25D3F761" w:rsidR="00C620C9" w:rsidRDefault="00192A49" w:rsidP="00C620C9">
      <w:r>
        <w:rPr>
          <w:rFonts w:hint="eastAsia"/>
        </w:rPr>
        <w:t>*</w:t>
      </w:r>
      <w:r>
        <w:rPr>
          <w:rFonts w:hint="eastAsia"/>
        </w:rPr>
        <w:t>使用期間は</w:t>
      </w:r>
      <w:r w:rsidR="00C620C9">
        <w:rPr>
          <w:rFonts w:hint="eastAsia"/>
        </w:rPr>
        <w:t>1</w:t>
      </w:r>
      <w:r w:rsidR="00C620C9">
        <w:rPr>
          <w:rFonts w:hint="eastAsia"/>
        </w:rPr>
        <w:t>年</w:t>
      </w:r>
      <w:r>
        <w:rPr>
          <w:rFonts w:hint="eastAsia"/>
        </w:rPr>
        <w:t>ごとの更新となります。</w:t>
      </w:r>
      <w:r w:rsidR="005B7DA1">
        <w:rPr>
          <w:rFonts w:hint="eastAsia"/>
        </w:rPr>
        <w:t>終了期間は自動的に年度末となります。</w:t>
      </w:r>
    </w:p>
    <w:p w14:paraId="19927550" w14:textId="77777777" w:rsidR="00192A49" w:rsidRDefault="00192A49"/>
    <w:sectPr w:rsidR="00192A49" w:rsidSect="003966FC">
      <w:pgSz w:w="11906" w:h="16838" w:code="9"/>
      <w:pgMar w:top="737" w:right="510" w:bottom="567" w:left="1418" w:header="851" w:footer="992" w:gutter="0"/>
      <w:cols w:space="425"/>
      <w:docGrid w:type="linesAndChars" w:linePitch="340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532" w14:textId="77777777" w:rsidR="005415CB" w:rsidRDefault="005415CB" w:rsidP="00C620C9">
      <w:r>
        <w:separator/>
      </w:r>
    </w:p>
  </w:endnote>
  <w:endnote w:type="continuationSeparator" w:id="0">
    <w:p w14:paraId="3D5D0149" w14:textId="77777777" w:rsidR="005415CB" w:rsidRDefault="005415CB" w:rsidP="00C6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2214" w14:textId="77777777" w:rsidR="005415CB" w:rsidRDefault="005415CB" w:rsidP="00C620C9">
      <w:r>
        <w:separator/>
      </w:r>
    </w:p>
  </w:footnote>
  <w:footnote w:type="continuationSeparator" w:id="0">
    <w:p w14:paraId="502C4EC1" w14:textId="77777777" w:rsidR="005415CB" w:rsidRDefault="005415CB" w:rsidP="00C6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7BF"/>
    <w:multiLevelType w:val="hybridMultilevel"/>
    <w:tmpl w:val="0C02F124"/>
    <w:lvl w:ilvl="0" w:tplc="857A2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2121FE"/>
    <w:multiLevelType w:val="hybridMultilevel"/>
    <w:tmpl w:val="94ECB652"/>
    <w:lvl w:ilvl="0" w:tplc="006C9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777A03"/>
    <w:multiLevelType w:val="hybridMultilevel"/>
    <w:tmpl w:val="86D64A94"/>
    <w:lvl w:ilvl="0" w:tplc="FA428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603832"/>
    <w:multiLevelType w:val="hybridMultilevel"/>
    <w:tmpl w:val="634838F8"/>
    <w:lvl w:ilvl="0" w:tplc="38604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256A28"/>
    <w:multiLevelType w:val="hybridMultilevel"/>
    <w:tmpl w:val="CFAECD48"/>
    <w:lvl w:ilvl="0" w:tplc="006C9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EA4D05"/>
    <w:multiLevelType w:val="hybridMultilevel"/>
    <w:tmpl w:val="ABC8A2F4"/>
    <w:lvl w:ilvl="0" w:tplc="3CBA2B5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CF5B3C"/>
    <w:multiLevelType w:val="hybridMultilevel"/>
    <w:tmpl w:val="94ECB65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0D76C3"/>
    <w:multiLevelType w:val="multilevel"/>
    <w:tmpl w:val="94ECB65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029970">
    <w:abstractNumId w:val="2"/>
  </w:num>
  <w:num w:numId="2" w16cid:durableId="1867206221">
    <w:abstractNumId w:val="3"/>
  </w:num>
  <w:num w:numId="3" w16cid:durableId="253438758">
    <w:abstractNumId w:val="5"/>
  </w:num>
  <w:num w:numId="4" w16cid:durableId="930360057">
    <w:abstractNumId w:val="0"/>
  </w:num>
  <w:num w:numId="5" w16cid:durableId="2011255603">
    <w:abstractNumId w:val="1"/>
  </w:num>
  <w:num w:numId="6" w16cid:durableId="1413431642">
    <w:abstractNumId w:val="6"/>
  </w:num>
  <w:num w:numId="7" w16cid:durableId="2067875614">
    <w:abstractNumId w:val="7"/>
  </w:num>
  <w:num w:numId="8" w16cid:durableId="142318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6zfzwUYHNUobiIMYTYz0SMy7KycgsDp42rYiSV54nfRs2rGveUnuzRnrW3ikaWMfI1lH+KyNObYnZgqNobKXw==" w:salt="vj62V5v0Heow9QAbETMrag=="/>
  <w:defaultTabStop w:val="840"/>
  <w:drawingGridHorizontalSpacing w:val="106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9"/>
    <w:rsid w:val="00006656"/>
    <w:rsid w:val="0001167E"/>
    <w:rsid w:val="00015E31"/>
    <w:rsid w:val="00050AEB"/>
    <w:rsid w:val="00051241"/>
    <w:rsid w:val="000650F1"/>
    <w:rsid w:val="00070482"/>
    <w:rsid w:val="000A66C5"/>
    <w:rsid w:val="000C2F08"/>
    <w:rsid w:val="000C5164"/>
    <w:rsid w:val="000C7254"/>
    <w:rsid w:val="000E397E"/>
    <w:rsid w:val="00160D7D"/>
    <w:rsid w:val="00192A49"/>
    <w:rsid w:val="002B5999"/>
    <w:rsid w:val="002D733A"/>
    <w:rsid w:val="002E0628"/>
    <w:rsid w:val="0032292D"/>
    <w:rsid w:val="00330E41"/>
    <w:rsid w:val="00380FEF"/>
    <w:rsid w:val="003966FC"/>
    <w:rsid w:val="003A2FF0"/>
    <w:rsid w:val="003F1B6D"/>
    <w:rsid w:val="003F6610"/>
    <w:rsid w:val="0040119D"/>
    <w:rsid w:val="0041488A"/>
    <w:rsid w:val="004A28EA"/>
    <w:rsid w:val="005415CB"/>
    <w:rsid w:val="00547DFF"/>
    <w:rsid w:val="00562DE8"/>
    <w:rsid w:val="005829B1"/>
    <w:rsid w:val="005B7DA1"/>
    <w:rsid w:val="006A29B8"/>
    <w:rsid w:val="006A4083"/>
    <w:rsid w:val="00702B86"/>
    <w:rsid w:val="0071004A"/>
    <w:rsid w:val="00722647"/>
    <w:rsid w:val="007A23CE"/>
    <w:rsid w:val="007B547A"/>
    <w:rsid w:val="007C2B01"/>
    <w:rsid w:val="007C603C"/>
    <w:rsid w:val="007E4DD7"/>
    <w:rsid w:val="00800ACE"/>
    <w:rsid w:val="0080631B"/>
    <w:rsid w:val="00834926"/>
    <w:rsid w:val="00855B4A"/>
    <w:rsid w:val="008C23CD"/>
    <w:rsid w:val="0090503B"/>
    <w:rsid w:val="00925758"/>
    <w:rsid w:val="009521E4"/>
    <w:rsid w:val="00953774"/>
    <w:rsid w:val="0096784D"/>
    <w:rsid w:val="00975EB3"/>
    <w:rsid w:val="00977F29"/>
    <w:rsid w:val="00994CBF"/>
    <w:rsid w:val="009B3100"/>
    <w:rsid w:val="00A53EDE"/>
    <w:rsid w:val="00AC6607"/>
    <w:rsid w:val="00AE4106"/>
    <w:rsid w:val="00AF0D90"/>
    <w:rsid w:val="00B43D56"/>
    <w:rsid w:val="00B506E3"/>
    <w:rsid w:val="00B6218E"/>
    <w:rsid w:val="00B64194"/>
    <w:rsid w:val="00C172FC"/>
    <w:rsid w:val="00C24B71"/>
    <w:rsid w:val="00C51ABA"/>
    <w:rsid w:val="00C54898"/>
    <w:rsid w:val="00C620C9"/>
    <w:rsid w:val="00C6567A"/>
    <w:rsid w:val="00C67D47"/>
    <w:rsid w:val="00C749E2"/>
    <w:rsid w:val="00D2641B"/>
    <w:rsid w:val="00DB5FBE"/>
    <w:rsid w:val="00E3383C"/>
    <w:rsid w:val="00E80389"/>
    <w:rsid w:val="00F019DA"/>
    <w:rsid w:val="00F36F68"/>
    <w:rsid w:val="00F82601"/>
    <w:rsid w:val="00F8520F"/>
    <w:rsid w:val="00FA129C"/>
    <w:rsid w:val="00FA415D"/>
    <w:rsid w:val="00FF3ADF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FBDD6"/>
  <w15:docId w15:val="{2335AC26-B0CB-ED4B-A11A-B0FB9ACF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20C9"/>
    <w:rPr>
      <w:kern w:val="2"/>
      <w:sz w:val="21"/>
      <w:szCs w:val="24"/>
    </w:rPr>
  </w:style>
  <w:style w:type="paragraph" w:styleId="a5">
    <w:name w:val="footer"/>
    <w:basedOn w:val="a"/>
    <w:link w:val="a6"/>
    <w:rsid w:val="00C6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20C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02B86"/>
    <w:pPr>
      <w:ind w:leftChars="400" w:left="840"/>
    </w:pPr>
  </w:style>
  <w:style w:type="numbering" w:customStyle="1" w:styleId="1">
    <w:name w:val="現在のリスト1"/>
    <w:uiPriority w:val="99"/>
    <w:rsid w:val="00702B8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638</Words>
  <Characters>658</Characters>
  <Application>Microsoft Office Word</Application>
  <DocSecurity>8</DocSecurity>
  <Lines>59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[様式８－１]</vt:lpstr>
      <vt:lpstr>[様式８－１]</vt:lpstr>
    </vt:vector>
  </TitlesOfParts>
  <Company>東北大学金属材料研究所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[様式８－１]</dc:title>
  <dc:creator>野村晃</dc:creator>
  <cp:lastModifiedBy>髙橋　晃</cp:lastModifiedBy>
  <cp:revision>12</cp:revision>
  <cp:lastPrinted>2025-12-12T02:36:00Z</cp:lastPrinted>
  <dcterms:created xsi:type="dcterms:W3CDTF">2025-12-12T02:35:00Z</dcterms:created>
  <dcterms:modified xsi:type="dcterms:W3CDTF">2025-12-12T05:41:00Z</dcterms:modified>
</cp:coreProperties>
</file>